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F1361" w:rsidP="00EF1361" w:rsidRDefault="00EF1361" w14:paraId="75FD6B57" w14:textId="631CF14A">
      <w:pPr>
        <w:jc w:val="center"/>
        <w:rPr>
          <w:color w:val="FFC000"/>
          <w:lang w:val="cs-CZ"/>
        </w:rPr>
      </w:pPr>
      <w:r>
        <w:rPr>
          <w:noProof/>
          <w:color w:val="FFC000"/>
          <w:lang w:val="cs-CZ"/>
        </w:rPr>
        <w:drawing>
          <wp:inline distT="0" distB="0" distL="0" distR="0" wp14:anchorId="686198EB" wp14:editId="03AF833B">
            <wp:extent cx="711200" cy="32948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26" cy="33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65E" w:rsidP="00EF1361" w:rsidRDefault="006F665E" w14:paraId="1B771A5A" w14:textId="5E20EFC3">
      <w:pPr>
        <w:jc w:val="center"/>
        <w:rPr>
          <w:b w:val="1"/>
          <w:bCs w:val="1"/>
          <w:color w:val="FFC000"/>
          <w:lang w:val="cs-CZ"/>
        </w:rPr>
      </w:pPr>
      <w:r w:rsidRPr="5682B58E" w:rsidR="006F665E">
        <w:rPr>
          <w:b w:val="1"/>
          <w:bCs w:val="1"/>
          <w:color w:val="FFC000" w:themeColor="accent4" w:themeTint="FF" w:themeShade="FF"/>
          <w:lang w:val="cs-CZ"/>
        </w:rPr>
        <w:t>INFORMACE KE KONÁNÍ MATURITNÍCH ZKOUŠEK VE ŠKOLNÍM ROCE 202</w:t>
      </w:r>
      <w:r w:rsidRPr="5682B58E" w:rsidR="14026551">
        <w:rPr>
          <w:b w:val="1"/>
          <w:bCs w:val="1"/>
          <w:color w:val="FFC000" w:themeColor="accent4" w:themeTint="FF" w:themeShade="FF"/>
          <w:lang w:val="cs-CZ"/>
        </w:rPr>
        <w:t>3</w:t>
      </w:r>
      <w:r w:rsidRPr="5682B58E" w:rsidR="006F665E">
        <w:rPr>
          <w:b w:val="1"/>
          <w:bCs w:val="1"/>
          <w:color w:val="FFC000" w:themeColor="accent4" w:themeTint="FF" w:themeShade="FF"/>
          <w:lang w:val="cs-CZ"/>
        </w:rPr>
        <w:t>/202</w:t>
      </w:r>
      <w:r w:rsidRPr="5682B58E" w:rsidR="7D65BB2D">
        <w:rPr>
          <w:b w:val="1"/>
          <w:bCs w:val="1"/>
          <w:color w:val="FFC000" w:themeColor="accent4" w:themeTint="FF" w:themeShade="FF"/>
          <w:lang w:val="cs-CZ"/>
        </w:rPr>
        <w:t>4</w:t>
      </w:r>
    </w:p>
    <w:p w:rsidR="00F8609F" w:rsidP="00EF1361" w:rsidRDefault="00F8609F" w14:paraId="7133F41C" w14:textId="15D169B7">
      <w:pPr>
        <w:jc w:val="center"/>
        <w:rPr>
          <w:b w:val="1"/>
          <w:bCs w:val="1"/>
          <w:color w:val="FFC000"/>
          <w:lang w:val="cs-CZ"/>
        </w:rPr>
      </w:pPr>
      <w:r w:rsidRPr="5682B58E" w:rsidR="00F8609F">
        <w:rPr>
          <w:b w:val="1"/>
          <w:bCs w:val="1"/>
          <w:color w:val="FFC000" w:themeColor="accent4" w:themeTint="FF" w:themeShade="FF"/>
          <w:lang w:val="cs-CZ"/>
        </w:rPr>
        <w:t>JARO 202</w:t>
      </w:r>
      <w:r w:rsidRPr="5682B58E" w:rsidR="5C16BCB4">
        <w:rPr>
          <w:b w:val="1"/>
          <w:bCs w:val="1"/>
          <w:color w:val="FFC000" w:themeColor="accent4" w:themeTint="FF" w:themeShade="FF"/>
          <w:lang w:val="cs-CZ"/>
        </w:rPr>
        <w:t>4</w:t>
      </w:r>
    </w:p>
    <w:p w:rsidRPr="00EF1361" w:rsidR="00BA111E" w:rsidP="00EF1361" w:rsidRDefault="00BA111E" w14:paraId="492F2FAF" w14:textId="77777777">
      <w:pPr>
        <w:jc w:val="center"/>
        <w:rPr>
          <w:b/>
          <w:bCs/>
          <w:color w:val="FFC000"/>
          <w:lang w:val="cs-CZ"/>
        </w:rPr>
      </w:pPr>
    </w:p>
    <w:p w:rsidRPr="00AC7C5C" w:rsidR="006F665E" w:rsidP="00EF1361" w:rsidRDefault="006F665E" w14:paraId="2748FEB1" w14:textId="59302C40">
      <w:pPr>
        <w:pStyle w:val="ListParagraph"/>
        <w:numPr>
          <w:ilvl w:val="0"/>
          <w:numId w:val="1"/>
        </w:numPr>
        <w:rPr>
          <w:lang w:val="cs-CZ"/>
        </w:rPr>
      </w:pPr>
      <w:r w:rsidRPr="00AC7C5C">
        <w:rPr>
          <w:b/>
          <w:bCs/>
          <w:lang w:val="cs-CZ"/>
        </w:rPr>
        <w:t xml:space="preserve">Informace k celkové podobě maturitní zkoušky (dále MZ):     </w:t>
      </w:r>
    </w:p>
    <w:p w:rsidR="00BA111E" w:rsidP="5682B58E" w:rsidRDefault="00BA111E" w14:paraId="5718AD0C" w14:textId="1C2645CB">
      <w:pPr>
        <w:rPr>
          <w:lang w:val="cs-CZ"/>
        </w:rPr>
      </w:pPr>
      <w:r w:rsidRPr="5682B58E" w:rsidR="00AC7C5C">
        <w:rPr>
          <w:lang w:val="cs-CZ"/>
        </w:rPr>
        <w:t xml:space="preserve">1.1. </w:t>
      </w:r>
      <w:r w:rsidRPr="5682B58E" w:rsidR="006F665E">
        <w:rPr>
          <w:lang w:val="cs-CZ"/>
        </w:rPr>
        <w:t>Maturitní zkouška se koná ze společné a profilové části. Bližší informace naleznete zde:</w:t>
      </w:r>
      <w:r w:rsidRPr="5682B58E" w:rsidR="00AC7C5C">
        <w:rPr>
          <w:lang w:val="cs-CZ"/>
        </w:rPr>
        <w:t xml:space="preserve"> </w:t>
      </w:r>
      <w:hyperlink r:id="R4f08cf6e0bb64657">
        <w:r w:rsidRPr="5682B58E" w:rsidR="12BD48BB">
          <w:rPr>
            <w:rStyle w:val="Hyperlink"/>
            <w:lang w:val="cs-CZ"/>
          </w:rPr>
          <w:t>https://maturita.cermat.cz/</w:t>
        </w:r>
      </w:hyperlink>
      <w:r w:rsidRPr="5682B58E" w:rsidR="12BD48BB">
        <w:rPr>
          <w:lang w:val="cs-CZ"/>
        </w:rPr>
        <w:t xml:space="preserve"> </w:t>
      </w:r>
    </w:p>
    <w:p w:rsidR="00EF1361" w:rsidP="006F665E" w:rsidRDefault="00EF1361" w14:paraId="460A763A" w14:textId="77777777">
      <w:pPr>
        <w:pStyle w:val="ListParagraph"/>
        <w:rPr>
          <w:lang w:val="cs-CZ"/>
        </w:rPr>
      </w:pPr>
    </w:p>
    <w:p w:rsidR="00EF1361" w:rsidP="00EF1361" w:rsidRDefault="006F665E" w14:paraId="38B6DF5D" w14:textId="77777777">
      <w:pPr>
        <w:pStyle w:val="ListParagraph"/>
        <w:numPr>
          <w:ilvl w:val="0"/>
          <w:numId w:val="1"/>
        </w:numPr>
        <w:rPr>
          <w:b/>
          <w:bCs/>
          <w:lang w:val="cs-CZ"/>
        </w:rPr>
      </w:pPr>
      <w:r w:rsidRPr="006F665E">
        <w:rPr>
          <w:b/>
          <w:bCs/>
          <w:lang w:val="cs-CZ"/>
        </w:rPr>
        <w:t>Informace o společné části MZ</w:t>
      </w:r>
    </w:p>
    <w:p w:rsidR="006F665E" w:rsidP="00EF1361" w:rsidRDefault="00EF1361" w14:paraId="1BA535E6" w14:textId="45496329">
      <w:pPr>
        <w:rPr>
          <w:lang w:val="cs-CZ"/>
        </w:rPr>
      </w:pPr>
      <w:r w:rsidRPr="6EF07A89" w:rsidR="00EF1361">
        <w:rPr>
          <w:lang w:val="cs-CZ"/>
        </w:rPr>
        <w:t>2.1.</w:t>
      </w:r>
      <w:r w:rsidRPr="6EF07A89" w:rsidR="00EF1361">
        <w:rPr>
          <w:b w:val="1"/>
          <w:bCs w:val="1"/>
          <w:lang w:val="cs-CZ"/>
        </w:rPr>
        <w:t xml:space="preserve"> </w:t>
      </w:r>
      <w:r w:rsidRPr="6EF07A89" w:rsidR="006F665E">
        <w:rPr>
          <w:lang w:val="cs-CZ"/>
        </w:rPr>
        <w:t xml:space="preserve">Společná část MZ se koná formou </w:t>
      </w:r>
      <w:r w:rsidRPr="6EF07A89" w:rsidR="00AC3015">
        <w:rPr>
          <w:lang w:val="cs-CZ"/>
        </w:rPr>
        <w:t xml:space="preserve">dvou povinných </w:t>
      </w:r>
      <w:r w:rsidRPr="6EF07A89" w:rsidR="006F665E">
        <w:rPr>
          <w:lang w:val="cs-CZ"/>
        </w:rPr>
        <w:t>ZKOUŠEK SPOLEČNÉ ČÁSTI, a to vždy z českého jazyka</w:t>
      </w:r>
      <w:r w:rsidRPr="6EF07A89" w:rsidR="00DD0D08">
        <w:rPr>
          <w:lang w:val="cs-CZ"/>
        </w:rPr>
        <w:t xml:space="preserve"> formou didaktického testu</w:t>
      </w:r>
      <w:r w:rsidRPr="6EF07A89" w:rsidR="006F665E">
        <w:rPr>
          <w:lang w:val="cs-CZ"/>
        </w:rPr>
        <w:t>, k tomu s</w:t>
      </w:r>
      <w:r w:rsidRPr="6EF07A89" w:rsidR="00AC7C5C">
        <w:rPr>
          <w:lang w:val="cs-CZ"/>
        </w:rPr>
        <w:t>i</w:t>
      </w:r>
      <w:r w:rsidRPr="6EF07A89" w:rsidR="006F665E">
        <w:rPr>
          <w:lang w:val="cs-CZ"/>
        </w:rPr>
        <w:t> žák volí cizí jazyk nebo matematiku. Bližší informace naleznete zde:</w:t>
      </w:r>
      <w:r w:rsidRPr="6EF07A89" w:rsidR="00EF1361">
        <w:rPr>
          <w:lang w:val="cs-CZ"/>
        </w:rPr>
        <w:t xml:space="preserve"> </w:t>
      </w:r>
      <w:hyperlink r:id="R92accfb8dfa14a5e">
        <w:r w:rsidRPr="6EF07A89" w:rsidR="57DE3B7D">
          <w:rPr>
            <w:rStyle w:val="Hyperlink"/>
            <w:lang w:val="cs-CZ"/>
          </w:rPr>
          <w:t>https://maturita.cermat.cz/</w:t>
        </w:r>
      </w:hyperlink>
      <w:r w:rsidRPr="6EF07A89" w:rsidR="2F5133A6">
        <w:rPr>
          <w:lang w:val="cs-CZ"/>
        </w:rPr>
        <w:t xml:space="preserve"> </w:t>
      </w:r>
    </w:p>
    <w:p w:rsidRPr="005C101B" w:rsidR="00AC3015" w:rsidP="00EF1361" w:rsidRDefault="00AC3015" w14:paraId="7148F1C9" w14:textId="3C7C2706">
      <w:pPr>
        <w:rPr>
          <w:lang w:val="cs-CZ"/>
        </w:rPr>
      </w:pPr>
      <w:r w:rsidRPr="6A46AACE" w:rsidR="00AC3015">
        <w:rPr>
          <w:lang w:val="cs-CZ"/>
        </w:rPr>
        <w:t xml:space="preserve">2.2. Ve společné části může </w:t>
      </w:r>
      <w:r w:rsidRPr="6A46AACE" w:rsidR="05B81531">
        <w:rPr>
          <w:lang w:val="cs-CZ"/>
        </w:rPr>
        <w:t>žák</w:t>
      </w:r>
      <w:r w:rsidRPr="6A46AACE" w:rsidR="00AC3015">
        <w:rPr>
          <w:lang w:val="cs-CZ"/>
        </w:rPr>
        <w:t xml:space="preserve"> konat až 2 další nepovinné společné zkoušky, včetně </w:t>
      </w:r>
      <w:r w:rsidRPr="6A46AACE" w:rsidR="005C101B">
        <w:rPr>
          <w:i w:val="1"/>
          <w:iCs w:val="1"/>
          <w:lang w:val="cs-CZ"/>
        </w:rPr>
        <w:t>rozšiřující matematiky</w:t>
      </w:r>
      <w:r w:rsidRPr="6A46AACE" w:rsidR="005C101B">
        <w:rPr>
          <w:lang w:val="cs-CZ"/>
        </w:rPr>
        <w:t xml:space="preserve">, pokud si matematiku zvolil jako jeden z předmětů společné části. Pokud si </w:t>
      </w:r>
      <w:r w:rsidRPr="6A46AACE" w:rsidR="7F01018F">
        <w:rPr>
          <w:lang w:val="cs-CZ"/>
        </w:rPr>
        <w:t>žák</w:t>
      </w:r>
      <w:r w:rsidRPr="6A46AACE" w:rsidR="005C101B">
        <w:rPr>
          <w:lang w:val="cs-CZ"/>
        </w:rPr>
        <w:t xml:space="preserve"> jako druhý předmět povinné společné zkoušky zvolil cizí jazyk, může jako nepovinnou společnou zkoušku konat v předmětu </w:t>
      </w:r>
      <w:r w:rsidRPr="6A46AACE" w:rsidR="005C101B">
        <w:rPr>
          <w:i w:val="1"/>
          <w:iCs w:val="1"/>
          <w:lang w:val="cs-CZ"/>
        </w:rPr>
        <w:t>matematika</w:t>
      </w:r>
      <w:r w:rsidRPr="6A46AACE" w:rsidR="005C101B">
        <w:rPr>
          <w:lang w:val="cs-CZ"/>
        </w:rPr>
        <w:t>.</w:t>
      </w:r>
    </w:p>
    <w:p w:rsidR="00EF1361" w:rsidP="5682B58E" w:rsidRDefault="00EF1361" w14:paraId="1911E9D4" w14:textId="0BC890F4">
      <w:pPr>
        <w:pStyle w:val="Normal"/>
        <w:rPr>
          <w:lang w:val="cs-CZ"/>
        </w:rPr>
      </w:pPr>
      <w:r w:rsidRPr="6EF07A89" w:rsidR="00EF1361">
        <w:rPr>
          <w:lang w:val="cs-CZ"/>
        </w:rPr>
        <w:t>2.</w:t>
      </w:r>
      <w:r w:rsidRPr="6EF07A89" w:rsidR="00F8609F">
        <w:rPr>
          <w:lang w:val="cs-CZ"/>
        </w:rPr>
        <w:t>3</w:t>
      </w:r>
      <w:r w:rsidRPr="6EF07A89" w:rsidR="00EF1361">
        <w:rPr>
          <w:lang w:val="cs-CZ"/>
        </w:rPr>
        <w:t>. Kritéria hodnocení společné části MZ budou zveřejněna nejpozději 31.</w:t>
      </w:r>
      <w:r w:rsidRPr="6EF07A89" w:rsidR="641B3E78">
        <w:rPr>
          <w:lang w:val="cs-CZ"/>
        </w:rPr>
        <w:t xml:space="preserve"> </w:t>
      </w:r>
      <w:r w:rsidRPr="6EF07A89" w:rsidR="00EF1361">
        <w:rPr>
          <w:lang w:val="cs-CZ"/>
        </w:rPr>
        <w:t>3.</w:t>
      </w:r>
      <w:r w:rsidRPr="6EF07A89" w:rsidR="4C205E88">
        <w:rPr>
          <w:lang w:val="cs-CZ"/>
        </w:rPr>
        <w:t xml:space="preserve"> </w:t>
      </w:r>
      <w:r w:rsidRPr="6EF07A89" w:rsidR="00EF1361">
        <w:rPr>
          <w:lang w:val="cs-CZ"/>
        </w:rPr>
        <w:t>202</w:t>
      </w:r>
      <w:r w:rsidRPr="6EF07A89" w:rsidR="11C7D8FE">
        <w:rPr>
          <w:lang w:val="cs-CZ"/>
        </w:rPr>
        <w:t>4</w:t>
      </w:r>
      <w:r w:rsidRPr="6EF07A89" w:rsidR="00EF1361">
        <w:rPr>
          <w:lang w:val="cs-CZ"/>
        </w:rPr>
        <w:t>.</w:t>
      </w:r>
      <w:r w:rsidRPr="6EF07A89" w:rsidR="1E9505C6">
        <w:rPr>
          <w:lang w:val="cs-CZ"/>
        </w:rPr>
        <w:t xml:space="preserve"> </w:t>
      </w:r>
      <w:hyperlink r:id="R2e68aa23b58e4b31">
        <w:r w:rsidRPr="6EF07A89" w:rsidR="1E9505C6">
          <w:rPr>
            <w:rStyle w:val="Hyperlink"/>
            <w:lang w:val="cs-CZ"/>
          </w:rPr>
          <w:t>https://maturita.cermat.cz/</w:t>
        </w:r>
      </w:hyperlink>
    </w:p>
    <w:p w:rsidR="00EF1361" w:rsidP="5682B58E" w:rsidRDefault="00EF1361" w14:paraId="5AC40895" w14:textId="738F841B">
      <w:pPr>
        <w:pStyle w:val="Normal"/>
        <w:rPr>
          <w:lang w:val="cs-CZ"/>
        </w:rPr>
      </w:pPr>
      <w:r w:rsidRPr="6A46AACE" w:rsidR="00EF1361">
        <w:rPr>
          <w:lang w:val="cs-CZ"/>
        </w:rPr>
        <w:t>2.</w:t>
      </w:r>
      <w:r w:rsidRPr="6A46AACE" w:rsidR="6B28DD97">
        <w:rPr>
          <w:lang w:val="cs-CZ"/>
        </w:rPr>
        <w:t>4</w:t>
      </w:r>
      <w:r w:rsidRPr="6A46AACE" w:rsidR="00EF1361">
        <w:rPr>
          <w:lang w:val="cs-CZ"/>
        </w:rPr>
        <w:t xml:space="preserve">. Katalogy požadavků ke společné části MZ jsou zveřejněny zde: </w:t>
      </w:r>
      <w:hyperlink r:id="Rc3074f6cd8b945b5">
        <w:r w:rsidRPr="6A46AACE" w:rsidR="7DE7785E">
          <w:rPr>
            <w:rStyle w:val="Hyperlink"/>
            <w:lang w:val="cs-CZ"/>
          </w:rPr>
          <w:t>https://maturita.cermat.cz/</w:t>
        </w:r>
      </w:hyperlink>
    </w:p>
    <w:p w:rsidR="00BA111E" w:rsidP="00EF1361" w:rsidRDefault="00BA111E" w14:paraId="0528A13C" w14:textId="77777777">
      <w:pPr>
        <w:rPr>
          <w:lang w:val="cs-CZ"/>
        </w:rPr>
      </w:pPr>
    </w:p>
    <w:p w:rsidR="006F665E" w:rsidP="006F665E" w:rsidRDefault="006F665E" w14:paraId="47FCA036" w14:textId="669D3A16">
      <w:pPr>
        <w:pStyle w:val="ListParagraph"/>
        <w:numPr>
          <w:ilvl w:val="0"/>
          <w:numId w:val="1"/>
        </w:numPr>
        <w:rPr>
          <w:b/>
          <w:bCs/>
          <w:lang w:val="cs-CZ"/>
        </w:rPr>
      </w:pPr>
      <w:r w:rsidRPr="006F665E">
        <w:rPr>
          <w:b/>
          <w:bCs/>
          <w:lang w:val="cs-CZ"/>
        </w:rPr>
        <w:t>Informace o profilové části MZ</w:t>
      </w:r>
    </w:p>
    <w:p w:rsidR="00EF1361" w:rsidP="6A46AACE" w:rsidRDefault="00EF1361" w14:paraId="071AACA3" w14:textId="16CB9BCA">
      <w:pPr>
        <w:rPr>
          <w:lang w:val="cs-CZ"/>
        </w:rPr>
      </w:pPr>
      <w:r w:rsidRPr="6EF07A89" w:rsidR="00EF1361">
        <w:rPr>
          <w:lang w:val="cs-CZ"/>
        </w:rPr>
        <w:t xml:space="preserve">3.1. </w:t>
      </w:r>
      <w:r w:rsidRPr="6EF07A89" w:rsidR="006F665E">
        <w:rPr>
          <w:lang w:val="cs-CZ"/>
        </w:rPr>
        <w:t xml:space="preserve">Profilová část se </w:t>
      </w:r>
      <w:r w:rsidRPr="6EF07A89" w:rsidR="21090319">
        <w:rPr>
          <w:lang w:val="cs-CZ"/>
        </w:rPr>
        <w:t>kon</w:t>
      </w:r>
      <w:r w:rsidRPr="6EF07A89" w:rsidR="006F665E">
        <w:rPr>
          <w:lang w:val="cs-CZ"/>
        </w:rPr>
        <w:t>á z</w:t>
      </w:r>
      <w:r w:rsidRPr="6EF07A89" w:rsidR="00DD0D08">
        <w:rPr>
          <w:lang w:val="cs-CZ"/>
        </w:rPr>
        <w:t xml:space="preserve"> písemné práce a ústní zkoušky z </w:t>
      </w:r>
      <w:r w:rsidRPr="6EF07A89" w:rsidR="006F665E">
        <w:rPr>
          <w:lang w:val="cs-CZ"/>
        </w:rPr>
        <w:t xml:space="preserve">českého jazyka, </w:t>
      </w:r>
      <w:r w:rsidRPr="6EF07A89" w:rsidR="00F8609F">
        <w:rPr>
          <w:lang w:val="cs-CZ"/>
        </w:rPr>
        <w:t>a</w:t>
      </w:r>
      <w:r w:rsidRPr="6EF07A89" w:rsidR="006F665E">
        <w:rPr>
          <w:lang w:val="cs-CZ"/>
        </w:rPr>
        <w:t xml:space="preserve"> </w:t>
      </w:r>
      <w:r w:rsidRPr="6EF07A89" w:rsidR="00B56D69">
        <w:rPr>
          <w:lang w:val="cs-CZ"/>
        </w:rPr>
        <w:t xml:space="preserve">stejnou formou </w:t>
      </w:r>
      <w:r w:rsidRPr="6EF07A89" w:rsidR="006F665E">
        <w:rPr>
          <w:lang w:val="cs-CZ"/>
        </w:rPr>
        <w:t xml:space="preserve">z cizího jazyka, </w:t>
      </w:r>
      <w:r w:rsidRPr="6EF07A89" w:rsidR="00B56D69">
        <w:rPr>
          <w:lang w:val="cs-CZ"/>
        </w:rPr>
        <w:t xml:space="preserve">pokud si cizí jazyk </w:t>
      </w:r>
      <w:r w:rsidRPr="6EF07A89" w:rsidR="006F665E">
        <w:rPr>
          <w:lang w:val="cs-CZ"/>
        </w:rPr>
        <w:t xml:space="preserve">ve společné části </w:t>
      </w:r>
      <w:r w:rsidRPr="6EF07A89" w:rsidR="00F8609F">
        <w:rPr>
          <w:lang w:val="cs-CZ"/>
        </w:rPr>
        <w:t xml:space="preserve">maturitní </w:t>
      </w:r>
      <w:r w:rsidRPr="6EF07A89" w:rsidR="006F665E">
        <w:rPr>
          <w:lang w:val="cs-CZ"/>
        </w:rPr>
        <w:t>zkoušky</w:t>
      </w:r>
      <w:r w:rsidRPr="6EF07A89" w:rsidR="00F8609F">
        <w:rPr>
          <w:lang w:val="cs-CZ"/>
        </w:rPr>
        <w:t xml:space="preserve"> </w:t>
      </w:r>
      <w:r w:rsidRPr="6EF07A89" w:rsidR="719A4354">
        <w:rPr>
          <w:lang w:val="cs-CZ"/>
        </w:rPr>
        <w:t>žák</w:t>
      </w:r>
      <w:r w:rsidRPr="6EF07A89" w:rsidR="00F8609F">
        <w:rPr>
          <w:lang w:val="cs-CZ"/>
        </w:rPr>
        <w:t xml:space="preserve"> zvolí</w:t>
      </w:r>
      <w:r w:rsidRPr="6EF07A89" w:rsidR="006F665E">
        <w:rPr>
          <w:lang w:val="cs-CZ"/>
        </w:rPr>
        <w:t xml:space="preserve">. K tomu si </w:t>
      </w:r>
      <w:r w:rsidRPr="6EF07A89" w:rsidR="31AD6958">
        <w:rPr>
          <w:lang w:val="cs-CZ"/>
        </w:rPr>
        <w:t>žák</w:t>
      </w:r>
      <w:r w:rsidRPr="6EF07A89" w:rsidR="006F665E">
        <w:rPr>
          <w:lang w:val="cs-CZ"/>
        </w:rPr>
        <w:t xml:space="preserve"> vybírá </w:t>
      </w:r>
      <w:r w:rsidRPr="6EF07A89" w:rsidR="006F665E">
        <w:rPr>
          <w:b w:val="1"/>
          <w:bCs w:val="1"/>
          <w:lang w:val="cs-CZ"/>
        </w:rPr>
        <w:t>2</w:t>
      </w:r>
      <w:r w:rsidRPr="6EF07A89" w:rsidR="00B56D69">
        <w:rPr>
          <w:b w:val="1"/>
          <w:bCs w:val="1"/>
          <w:lang w:val="cs-CZ"/>
        </w:rPr>
        <w:t>-3</w:t>
      </w:r>
      <w:r w:rsidRPr="6EF07A89" w:rsidR="006F665E">
        <w:rPr>
          <w:b w:val="1"/>
          <w:bCs w:val="1"/>
          <w:lang w:val="cs-CZ"/>
        </w:rPr>
        <w:t xml:space="preserve"> školní profilové zkoušky</w:t>
      </w:r>
      <w:r w:rsidRPr="6EF07A89" w:rsidR="006F665E">
        <w:rPr>
          <w:lang w:val="cs-CZ"/>
        </w:rPr>
        <w:t xml:space="preserve">, které probíhají </w:t>
      </w:r>
      <w:r w:rsidRPr="6EF07A89" w:rsidR="00F31917">
        <w:rPr>
          <w:lang w:val="cs-CZ"/>
        </w:rPr>
        <w:t>na základě</w:t>
      </w:r>
      <w:r w:rsidRPr="6EF07A89" w:rsidR="006F665E">
        <w:rPr>
          <w:lang w:val="cs-CZ"/>
        </w:rPr>
        <w:t xml:space="preserve"> losování z připraveného seznamu otázek</w:t>
      </w:r>
      <w:r w:rsidRPr="6EF07A89" w:rsidR="00BA111E">
        <w:rPr>
          <w:lang w:val="cs-CZ"/>
        </w:rPr>
        <w:t xml:space="preserve">, a to </w:t>
      </w:r>
      <w:r w:rsidRPr="6EF07A89" w:rsidR="00BA111E">
        <w:rPr>
          <w:b w:val="1"/>
          <w:bCs w:val="1"/>
          <w:lang w:val="cs-CZ"/>
        </w:rPr>
        <w:t>formou</w:t>
      </w:r>
      <w:r w:rsidRPr="6EF07A89" w:rsidR="006F665E">
        <w:rPr>
          <w:b w:val="1"/>
          <w:bCs w:val="1"/>
          <w:lang w:val="cs-CZ"/>
        </w:rPr>
        <w:t xml:space="preserve"> ústní zkoušky</w:t>
      </w:r>
      <w:r w:rsidRPr="6EF07A89" w:rsidR="006F665E">
        <w:rPr>
          <w:lang w:val="cs-CZ"/>
        </w:rPr>
        <w:t xml:space="preserve">. </w:t>
      </w:r>
    </w:p>
    <w:p w:rsidR="48107C48" w:rsidP="6A46AACE" w:rsidRDefault="48107C48" w14:paraId="5F0AF3B9" w14:textId="0F0A8124">
      <w:pPr>
        <w:rPr>
          <w:lang w:val="cs-CZ"/>
        </w:rPr>
      </w:pPr>
      <w:r w:rsidRPr="6A46AACE" w:rsidR="48107C48">
        <w:rPr>
          <w:lang w:val="cs-CZ"/>
        </w:rPr>
        <w:t>3</w:t>
      </w:r>
      <w:r w:rsidRPr="6A46AACE" w:rsidR="589037DA">
        <w:rPr>
          <w:lang w:val="cs-CZ"/>
        </w:rPr>
        <w:t>.</w:t>
      </w:r>
      <w:r w:rsidRPr="6A46AACE" w:rsidR="1D2D3D08">
        <w:rPr>
          <w:lang w:val="cs-CZ"/>
        </w:rPr>
        <w:t>2</w:t>
      </w:r>
      <w:r w:rsidRPr="6A46AACE" w:rsidR="589037DA">
        <w:rPr>
          <w:lang w:val="cs-CZ"/>
        </w:rPr>
        <w:t xml:space="preserve">. Kritéria hodnocení zkušebního předmětu český jazyk a literatura jsou k dispozici na webových stránkách školy. </w:t>
      </w:r>
    </w:p>
    <w:p w:rsidR="47091EE8" w:rsidP="6A46AACE" w:rsidRDefault="47091EE8" w14:paraId="36E8851E" w14:textId="62383862">
      <w:pPr>
        <w:pStyle w:val="Normal"/>
        <w:rPr>
          <w:lang w:val="cs-CZ"/>
        </w:rPr>
      </w:pPr>
      <w:r w:rsidRPr="6A46AACE" w:rsidR="47091EE8">
        <w:rPr>
          <w:lang w:val="cs-CZ"/>
        </w:rPr>
        <w:t>3</w:t>
      </w:r>
      <w:r w:rsidRPr="6A46AACE" w:rsidR="589037DA">
        <w:rPr>
          <w:lang w:val="cs-CZ"/>
        </w:rPr>
        <w:t>.</w:t>
      </w:r>
      <w:r w:rsidRPr="6A46AACE" w:rsidR="3005EB09">
        <w:rPr>
          <w:lang w:val="cs-CZ"/>
        </w:rPr>
        <w:t>3</w:t>
      </w:r>
      <w:r w:rsidRPr="6A46AACE" w:rsidR="589037DA">
        <w:rPr>
          <w:lang w:val="cs-CZ"/>
        </w:rPr>
        <w:t>. Kritéria hodnocení zkušebního předmětů cizí jazyk jsou k dispozici na webových stránkách školy</w:t>
      </w:r>
      <w:r w:rsidRPr="6A46AACE" w:rsidR="0252C6B7">
        <w:rPr>
          <w:lang w:val="cs-CZ"/>
        </w:rPr>
        <w:t>.</w:t>
      </w:r>
    </w:p>
    <w:p w:rsidR="0252C6B7" w:rsidP="6A46AACE" w:rsidRDefault="0252C6B7" w14:paraId="7931D53B" w14:textId="55AD7DD5">
      <w:pPr>
        <w:pStyle w:val="Normal"/>
        <w:rPr>
          <w:lang w:val="cs-CZ"/>
        </w:rPr>
      </w:pPr>
      <w:r w:rsidRPr="6A46AACE" w:rsidR="0252C6B7">
        <w:rPr>
          <w:lang w:val="cs-CZ"/>
        </w:rPr>
        <w:t>3.4. Kritéria hodnocení ústních profilových zkoušek zvolených předmětů jsou k dispozici na stránkách školy.</w:t>
      </w:r>
    </w:p>
    <w:p w:rsidR="67F9DD17" w:rsidP="6A46AACE" w:rsidRDefault="67F9DD17" w14:paraId="50178D07" w14:textId="09A27796">
      <w:pPr>
        <w:pStyle w:val="Normal"/>
        <w:rPr>
          <w:lang w:val="cs-CZ"/>
        </w:rPr>
      </w:pPr>
      <w:r w:rsidRPr="4F820AA4" w:rsidR="67F9DD17">
        <w:rPr>
          <w:lang w:val="cs-CZ"/>
        </w:rPr>
        <w:t xml:space="preserve">3.5. </w:t>
      </w:r>
      <w:r w:rsidRPr="4F820AA4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Na základě dodaných materiálů obsahujících </w:t>
      </w:r>
      <w:r w:rsidRPr="4F820AA4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provazbu</w:t>
      </w:r>
      <w:r w:rsidRPr="4F820AA4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s ŠVP byla škola zařazena MŠMT do pokusného ověřování AP zkoušek v roce 2023/24.</w:t>
      </w:r>
      <w:r w:rsidRPr="4F820AA4" w:rsidR="522794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Ředitelka</w:t>
      </w:r>
      <w:r w:rsidRPr="4F820AA4" w:rsidR="219BEB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školy</w:t>
      </w:r>
      <w:r w:rsidRPr="4F820AA4" w:rsidR="522794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stanovuje</w:t>
      </w:r>
      <w:r w:rsidRPr="4F820AA4" w:rsidR="3E4733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, </w:t>
      </w:r>
      <w:r w:rsidRPr="4F820AA4" w:rsidR="3E4733A3">
        <w:rPr>
          <w:lang w:val="cs-CZ"/>
        </w:rPr>
        <w:t xml:space="preserve">že žáci mohou nahradit povinnou </w:t>
      </w:r>
      <w:r w:rsidRPr="4F820AA4" w:rsidR="6093CB0F">
        <w:rPr>
          <w:lang w:val="cs-CZ"/>
        </w:rPr>
        <w:t xml:space="preserve">profilovou ústní </w:t>
      </w:r>
      <w:r w:rsidRPr="4F820AA4" w:rsidR="3E4733A3">
        <w:rPr>
          <w:lang w:val="cs-CZ"/>
        </w:rPr>
        <w:t xml:space="preserve">zkoušku </w:t>
      </w:r>
      <w:r w:rsidRPr="4F820AA4" w:rsidR="685C68E4">
        <w:rPr>
          <w:lang w:val="cs-CZ"/>
        </w:rPr>
        <w:t xml:space="preserve">AP zkouškou </w:t>
      </w:r>
      <w:r w:rsidRPr="4F820AA4" w:rsidR="3E4733A3">
        <w:rPr>
          <w:lang w:val="cs-CZ"/>
        </w:rPr>
        <w:t xml:space="preserve">ze stanoveného seznamu </w:t>
      </w:r>
      <w:r w:rsidRPr="4F820AA4" w:rsidR="466A0D6F">
        <w:rPr>
          <w:lang w:val="cs-CZ"/>
        </w:rPr>
        <w:t>maturitníc</w:t>
      </w:r>
      <w:r w:rsidRPr="4F820AA4" w:rsidR="735F2A7D">
        <w:rPr>
          <w:lang w:val="cs-CZ"/>
        </w:rPr>
        <w:t>h</w:t>
      </w:r>
      <w:r w:rsidRPr="4F820AA4" w:rsidR="735F2A7D">
        <w:rPr>
          <w:lang w:val="cs-CZ"/>
        </w:rPr>
        <w:t xml:space="preserve"> zkoušek</w:t>
      </w:r>
      <w:r w:rsidRPr="4F820AA4" w:rsidR="77EB7C99">
        <w:rPr>
          <w:lang w:val="cs-CZ"/>
        </w:rPr>
        <w:t xml:space="preserve"> pro tento školní rok </w:t>
      </w:r>
      <w:r w:rsidRPr="4F820AA4" w:rsidR="2EC3D13E">
        <w:rPr>
          <w:lang w:val="cs-CZ"/>
        </w:rPr>
        <w:t xml:space="preserve">dle stanovených podmínek. </w:t>
      </w:r>
    </w:p>
    <w:p w:rsidR="67F9DD17" w:rsidP="76A0AABE" w:rsidRDefault="67F9DD17" w14:paraId="0EF5B95A" w14:textId="09A46DAC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</w:pPr>
      <w:r w:rsidRPr="76A0AABE" w:rsidR="6CF894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3.6. </w:t>
      </w:r>
      <w:r w:rsidRPr="76A0AAB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Přehled </w:t>
      </w:r>
      <w:r w:rsidRPr="76A0AABE" w:rsidR="07BA0C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profilových </w:t>
      </w:r>
      <w:r w:rsidRPr="76A0AAB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maturitních zkoušek, které lze </w:t>
      </w:r>
      <w:r w:rsidRPr="76A0AAB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v</w:t>
      </w:r>
      <w:r w:rsidRPr="76A0AABE" w:rsidR="7111E6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e </w:t>
      </w:r>
      <w:r w:rsidRPr="76A0AAB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školním</w:t>
      </w:r>
      <w:r w:rsidRPr="76A0AAB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</w:t>
      </w:r>
      <w:r w:rsidRPr="76A0AAB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roce </w:t>
      </w:r>
      <w:r w:rsidRPr="76A0AABE" w:rsidR="47A05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2023</w:t>
      </w:r>
      <w:r w:rsidRPr="76A0AABE" w:rsidR="47A05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/2024 </w:t>
      </w:r>
      <w:r w:rsidRPr="76A0AAB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nahradit </w:t>
      </w:r>
      <w:r w:rsidRPr="76A0AABE" w:rsidR="32B5E9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vykonanými AP</w:t>
      </w:r>
      <w:r w:rsidRPr="76A0AABE" w:rsidR="32B5E9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</w:t>
      </w:r>
      <w:r w:rsidRPr="76A0AAB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zkouškami:</w:t>
      </w:r>
    </w:p>
    <w:p w:rsidR="67F9DD17" w:rsidP="6A46AACE" w:rsidRDefault="67F9DD17" w14:paraId="3E6BD6A0" w14:textId="64C5608F">
      <w:pPr>
        <w:spacing w:before="0" w:beforeAutospacing="off" w:after="0" w:afterAutospacing="off"/>
      </w:pPr>
      <w:r w:rsidRPr="6A46AAC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</w:t>
      </w:r>
    </w:p>
    <w:p w:rsidR="67F9DD17" w:rsidP="76A0AABE" w:rsidRDefault="67F9DD17" w14:paraId="177CCA8C" w14:textId="7D46F867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</w:pPr>
      <w:r w:rsidRPr="76A0AABE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Biologie – AP Biology </w:t>
      </w:r>
      <w:r w:rsidRPr="76A0AAB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– </w:t>
      </w:r>
      <w:r w:rsidRPr="76A0AABE" w:rsidR="048955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lze nahradit </w:t>
      </w:r>
      <w:r w:rsidRPr="76A0AAB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cel</w:t>
      </w:r>
      <w:r w:rsidRPr="76A0AABE" w:rsidR="2446D2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ou</w:t>
      </w:r>
      <w:r w:rsidRPr="76A0AAB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ústní zkoušk</w:t>
      </w:r>
      <w:r w:rsidRPr="76A0AABE" w:rsidR="49109E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u</w:t>
      </w:r>
    </w:p>
    <w:p w:rsidR="67F9DD17" w:rsidP="76A0AABE" w:rsidRDefault="67F9DD17" w14:paraId="27225600" w14:textId="003B3B10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</w:pPr>
      <w:r w:rsidRPr="76A0AABE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Psychologie – AP Psychology </w:t>
      </w:r>
      <w:r w:rsidRPr="76A0AAB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– </w:t>
      </w:r>
      <w:r w:rsidRPr="76A0AABE" w:rsidR="53E64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lze nahradit celou ústní zkoušku</w:t>
      </w:r>
    </w:p>
    <w:p w:rsidR="67F9DD17" w:rsidP="76A0AABE" w:rsidRDefault="67F9DD17" w14:paraId="771CC8C1" w14:textId="1E9C31FC">
      <w:pPr>
        <w:pStyle w:val="Normal"/>
        <w:spacing w:before="0" w:beforeAutospacing="off" w:after="0" w:afterAutospacing="off"/>
      </w:pPr>
      <w:r w:rsidRPr="76A0AABE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Ekonomie – AP </w:t>
      </w:r>
      <w:r w:rsidRPr="76A0AABE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Microeconomics</w:t>
      </w:r>
      <w:r w:rsidRPr="76A0AABE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nebo AP </w:t>
      </w:r>
      <w:r w:rsidRPr="76A0AABE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Macroeconomics</w:t>
      </w:r>
      <w:r w:rsidRPr="76A0AAB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– </w:t>
      </w:r>
      <w:r w:rsidRPr="76A0AABE" w:rsidR="35303E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lze nahradit celou ústní zkoušku</w:t>
      </w:r>
      <w:r w:rsidRPr="76A0AAB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</w:t>
      </w:r>
      <w:r w:rsidRPr="76A0AAB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s podmínkou splnění semináře </w:t>
      </w:r>
      <w:r w:rsidRPr="76A0AABE" w:rsidR="529D8D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e</w:t>
      </w:r>
      <w:r w:rsidRPr="76A0AABE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konomie v českém jazyce</w:t>
      </w:r>
    </w:p>
    <w:p w:rsidR="67F9DD17" w:rsidP="4F820AA4" w:rsidRDefault="67F9DD17" w14:paraId="260C3415" w14:textId="6D45DB39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</w:pPr>
      <w:r w:rsidRPr="4F820AA4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Chemie – AP </w:t>
      </w:r>
      <w:r w:rsidRPr="4F820AA4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Chemistry</w:t>
      </w:r>
      <w:r w:rsidRPr="4F820AA4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</w:t>
      </w:r>
      <w:r w:rsidRPr="4F820AA4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– </w:t>
      </w:r>
      <w:r w:rsidRPr="4F820AA4" w:rsidR="115682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lze nahradit část ústní zkoušky </w:t>
      </w:r>
      <w:r w:rsidRPr="4F820AA4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– </w:t>
      </w:r>
      <w:r w:rsidRPr="4F820AA4" w:rsidR="70A8F4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u ústní zkoušky žák</w:t>
      </w:r>
      <w:r w:rsidRPr="4F820AA4" w:rsidR="22B773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losuje</w:t>
      </w:r>
      <w:r w:rsidRPr="4F820AA4" w:rsidR="70A8F4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</w:t>
      </w:r>
      <w:r w:rsidRPr="4F820AA4" w:rsidR="1B2F6E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z</w:t>
      </w:r>
      <w:r w:rsidRPr="4F820AA4" w:rsidR="70A8F4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předem daných otázek, které nejsou pokryty kurikulem AP </w:t>
      </w:r>
      <w:r w:rsidRPr="4F820AA4" w:rsidR="70A8F4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Che</w:t>
      </w:r>
      <w:r w:rsidRPr="4F820AA4" w:rsidR="70A8F4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mistry</w:t>
      </w:r>
      <w:r w:rsidRPr="4F820AA4" w:rsidR="70A8F4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</w:t>
      </w:r>
      <w:r w:rsidRPr="4F820AA4" w:rsidR="7AF9F2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(pozn.: je vyznačeno v seznamu maturitních otáze</w:t>
      </w:r>
      <w:r w:rsidRPr="4F820AA4" w:rsidR="5A4C65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k)</w:t>
      </w:r>
    </w:p>
    <w:p w:rsidR="67F9DD17" w:rsidP="6EF07A89" w:rsidRDefault="67F9DD17" w14:paraId="48DD95D1" w14:textId="49DB32F9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</w:pP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Fyzika 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– kombinace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AP 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Physics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1 </w:t>
      </w:r>
      <w:r w:rsidRPr="6EF07A89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a</w:t>
      </w:r>
      <w:r w:rsidRPr="6EF07A89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AP 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Physics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2</w:t>
      </w:r>
      <w:r w:rsidRPr="6EF07A89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– </w:t>
      </w:r>
      <w:r w:rsidRPr="6EF07A89" w:rsidR="441167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lze nahradit celou ústní zkoušku</w:t>
      </w:r>
    </w:p>
    <w:p w:rsidR="67F9DD17" w:rsidP="6EF07A89" w:rsidRDefault="67F9DD17" w14:paraId="65C751D4" w14:textId="52C325CF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</w:pP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Informatika – AP 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Computer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Science 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Principles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</w:t>
      </w:r>
      <w:r w:rsidRPr="6EF07A89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nebo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AP 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Computer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Science A </w:t>
      </w:r>
      <w:r w:rsidRPr="6EF07A89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– </w:t>
      </w:r>
      <w:r w:rsidRPr="6EF07A89" w:rsidR="0839B6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lze nahradit celou ústní zkoušku</w:t>
      </w:r>
    </w:p>
    <w:p w:rsidR="67F9DD17" w:rsidP="6EF07A89" w:rsidRDefault="67F9DD17" w14:paraId="2D15A60C" w14:textId="4F1C81E1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</w:pP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Matematika – AP 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Calculus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AB </w:t>
      </w:r>
      <w:r w:rsidRPr="6EF07A89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nebo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AP 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Calculus</w:t>
      </w:r>
      <w:r w:rsidRPr="6EF07A89" w:rsidR="67F9DD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BC</w:t>
      </w:r>
      <w:r w:rsidRPr="6EF07A89" w:rsidR="67F9DD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 xml:space="preserve"> – </w:t>
      </w:r>
      <w:r w:rsidRPr="6EF07A89" w:rsidR="5B432E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s-CZ"/>
        </w:rPr>
        <w:t>lze nahradit celou ústní zkoušku</w:t>
      </w:r>
    </w:p>
    <w:p w:rsidR="6A46AACE" w:rsidP="6A46AACE" w:rsidRDefault="6A46AACE" w14:paraId="7350210D" w14:textId="37A4379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lang w:val="cs-CZ"/>
        </w:rPr>
      </w:pPr>
    </w:p>
    <w:p w:rsidR="0A8D6017" w:rsidP="76A0AABE" w:rsidRDefault="0A8D6017" w14:paraId="66BD92CA" w14:textId="6DEBF79D">
      <w:pPr>
        <w:spacing w:after="120" w:line="259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6A0AABE" w:rsidR="7F1CEA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3.7 </w:t>
      </w:r>
      <w:r w:rsidRPr="76A0AABE" w:rsidR="0A8D6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AP zkoušky hodnotí </w:t>
      </w:r>
      <w:r w:rsidRPr="76A0AABE" w:rsidR="0A8D6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College</w:t>
      </w:r>
      <w:r w:rsidRPr="76A0AABE" w:rsidR="0A8D6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76A0AABE" w:rsidR="0A8D6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Board</w:t>
      </w:r>
      <w:r w:rsidRPr="76A0AABE" w:rsidR="0A8D6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USA v bodovém rozpětí od 1 do 5 (AP </w:t>
      </w:r>
      <w:r w:rsidRPr="76A0AABE" w:rsidR="0A8D6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Exam</w:t>
      </w:r>
      <w:r w:rsidRPr="76A0AABE" w:rsidR="0A8D6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76A0AABE" w:rsidR="0A8D6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Scores</w:t>
      </w:r>
      <w:r w:rsidRPr="76A0AABE" w:rsidR="0A8D6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), kde 1 je nejhorší a </w:t>
      </w:r>
      <w:r w:rsidRPr="76A0AABE" w:rsidR="0A8D6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5 je</w:t>
      </w:r>
      <w:r w:rsidRPr="76A0AABE" w:rsidR="0A8D6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nejlepší možné hodnocení.  </w:t>
      </w:r>
      <w:r w:rsidRPr="76A0AABE" w:rsidR="0A8D6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Profilovou maturitní</w:t>
      </w:r>
      <w:r w:rsidRPr="76A0AABE" w:rsidR="0A8D6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zkoušku </w:t>
      </w:r>
      <w:r w:rsidRPr="76A0AABE" w:rsidR="0A8D6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lze</w:t>
      </w:r>
      <w:r w:rsidRPr="76A0AABE" w:rsidR="0A8D60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nahradit AP zkouškou, jejíž úspěšnost byla hodnocena minimálně výsledkem 3. </w:t>
      </w:r>
    </w:p>
    <w:p w:rsidR="0A8D6017" w:rsidP="76A0AABE" w:rsidRDefault="0A8D6017" w14:paraId="482374FC" w14:textId="632EF900">
      <w:pPr>
        <w:spacing w:after="120" w:line="259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6A0AABE" w:rsidR="0A8D60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Stup</w:t>
      </w:r>
      <w:r w:rsidRPr="76A0AABE" w:rsidR="711EED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nice převodu známky v případě nahrazení </w:t>
      </w:r>
      <w:r w:rsidRPr="76A0AABE" w:rsidR="711EED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celé </w:t>
      </w:r>
      <w:r w:rsidRPr="76A0AABE" w:rsidR="33CC47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ústní</w:t>
      </w:r>
      <w:r w:rsidRPr="76A0AABE" w:rsidR="33CC47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profilové zkoušky</w:t>
      </w:r>
    </w:p>
    <w:tbl>
      <w:tblPr>
        <w:tblStyle w:val="TableNormal"/>
        <w:tblW w:w="0" w:type="auto"/>
        <w:tblInd w:w="10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4702"/>
        <w:gridCol w:w="4702"/>
      </w:tblGrid>
      <w:tr w:rsidR="6A46AACE" w:rsidTr="76A0AABE" w14:paraId="6DE306A3">
        <w:trPr>
          <w:trHeight w:val="255"/>
        </w:trPr>
        <w:tc>
          <w:tcPr>
            <w:tcW w:w="47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6A46AACE" w:rsidP="76A0AABE" w:rsidRDefault="6A46AACE" w14:paraId="0043DFDB" w14:textId="48952F48">
            <w:pPr>
              <w:spacing w:after="120" w:line="276" w:lineRule="auto"/>
              <w:contextualSpacing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A0AABE" w:rsidR="1FCA77A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Výsledek AP zkoušky (AP </w:t>
            </w:r>
            <w:r w:rsidRPr="76A0AABE" w:rsidR="1FCA77A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>Exam</w:t>
            </w:r>
            <w:r w:rsidRPr="76A0AABE" w:rsidR="1FCA77A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</w:t>
            </w:r>
            <w:r w:rsidRPr="76A0AABE" w:rsidR="1FCA77A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>Score</w:t>
            </w:r>
            <w:r w:rsidRPr="76A0AABE" w:rsidR="1FCA77A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>)</w:t>
            </w:r>
          </w:p>
        </w:tc>
        <w:tc>
          <w:tcPr>
            <w:tcW w:w="47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6A46AACE" w:rsidP="76A0AABE" w:rsidRDefault="6A46AACE" w14:paraId="5B77A5AF" w14:textId="26BCF3D4">
            <w:pPr>
              <w:spacing w:after="120" w:line="276" w:lineRule="auto"/>
              <w:contextualSpacing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6A0AABE" w:rsidR="1BB04AC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>Převedené hodnocení na maturitním vysvědčení</w:t>
            </w:r>
          </w:p>
        </w:tc>
      </w:tr>
      <w:tr w:rsidR="6A46AACE" w:rsidTr="76A0AABE" w14:paraId="187FDEED">
        <w:trPr>
          <w:trHeight w:val="120"/>
        </w:trPr>
        <w:tc>
          <w:tcPr>
            <w:tcW w:w="47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6A46AACE" w:rsidP="76A0AABE" w:rsidRDefault="6A46AACE" w14:paraId="6C61A92F" w14:textId="53B8D253">
            <w:pPr>
              <w:spacing w:after="120" w:line="276" w:lineRule="auto"/>
              <w:contextualSpacing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A0AABE" w:rsidR="1FCA77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>5</w:t>
            </w:r>
          </w:p>
        </w:tc>
        <w:tc>
          <w:tcPr>
            <w:tcW w:w="47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6A46AACE" w:rsidP="76A0AABE" w:rsidRDefault="6A46AACE" w14:paraId="054CF705" w14:textId="3C5FD7F3">
            <w:pPr>
              <w:spacing w:after="120" w:line="276" w:lineRule="auto"/>
              <w:contextualSpacing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A0AABE" w:rsidR="1FCA77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>1</w:t>
            </w:r>
          </w:p>
        </w:tc>
      </w:tr>
      <w:tr w:rsidR="6A46AACE" w:rsidTr="76A0AABE" w14:paraId="61E5AB29">
        <w:trPr>
          <w:trHeight w:val="120"/>
        </w:trPr>
        <w:tc>
          <w:tcPr>
            <w:tcW w:w="47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6A46AACE" w:rsidP="76A0AABE" w:rsidRDefault="6A46AACE" w14:paraId="6C84AB4E" w14:textId="785EA163">
            <w:pPr>
              <w:spacing w:after="120" w:line="276" w:lineRule="auto"/>
              <w:contextualSpacing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A0AABE" w:rsidR="1FCA77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>4</w:t>
            </w:r>
          </w:p>
        </w:tc>
        <w:tc>
          <w:tcPr>
            <w:tcW w:w="47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6A46AACE" w:rsidP="76A0AABE" w:rsidRDefault="6A46AACE" w14:paraId="49E06623" w14:textId="0962A6FB">
            <w:pPr>
              <w:spacing w:after="120" w:line="276" w:lineRule="auto"/>
              <w:contextualSpacing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A0AABE" w:rsidR="1FCA77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>1</w:t>
            </w:r>
          </w:p>
        </w:tc>
      </w:tr>
      <w:tr w:rsidR="6A46AACE" w:rsidTr="76A0AABE" w14:paraId="7413E51B">
        <w:trPr>
          <w:trHeight w:val="120"/>
        </w:trPr>
        <w:tc>
          <w:tcPr>
            <w:tcW w:w="47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6A46AACE" w:rsidP="76A0AABE" w:rsidRDefault="6A46AACE" w14:paraId="03099588" w14:textId="5999F194">
            <w:pPr>
              <w:spacing w:after="120" w:line="276" w:lineRule="auto"/>
              <w:contextualSpacing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A0AABE" w:rsidR="1FCA77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>3</w:t>
            </w:r>
          </w:p>
        </w:tc>
        <w:tc>
          <w:tcPr>
            <w:tcW w:w="47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6A46AACE" w:rsidP="76A0AABE" w:rsidRDefault="6A46AACE" w14:paraId="3FAEC7E5" w14:textId="5EBBCDE9">
            <w:pPr>
              <w:spacing w:after="120" w:line="276" w:lineRule="auto"/>
              <w:contextualSpacing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A0AABE" w:rsidR="1FCA77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>2</w:t>
            </w:r>
          </w:p>
        </w:tc>
      </w:tr>
    </w:tbl>
    <w:p w:rsidR="6A46AACE" w:rsidP="6A46AACE" w:rsidRDefault="6A46AACE" w14:paraId="047C7544" w14:textId="104C730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lang w:val="cs-CZ"/>
        </w:rPr>
      </w:pPr>
    </w:p>
    <w:p w:rsidR="6A46AACE" w:rsidP="76A0AABE" w:rsidRDefault="6A46AACE" w14:paraId="7057989F" w14:textId="02EAC3A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lang w:val="cs-CZ"/>
        </w:rPr>
      </w:pPr>
      <w:r w:rsidRPr="76A0AABE" w:rsidR="6C8EC7FC">
        <w:rPr>
          <w:rFonts w:ascii="Calibri" w:hAnsi="Calibri" w:eastAsia="Calibri" w:cs="Calibri" w:asciiTheme="minorAscii" w:hAnsiTheme="minorAscii" w:eastAsiaTheme="minorAscii" w:cstheme="minorAscii"/>
          <w:lang w:val="cs-CZ"/>
        </w:rPr>
        <w:t xml:space="preserve"> </w:t>
      </w:r>
      <w:r w:rsidRPr="76A0AABE" w:rsidR="6C8EC7F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cs-CZ"/>
        </w:rPr>
        <w:t>Hodnocení v</w:t>
      </w:r>
      <w:r w:rsidRPr="76A0AABE" w:rsidR="44F6720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cs-CZ"/>
        </w:rPr>
        <w:t xml:space="preserve"> případě částečného nahrazování zkoušky </w:t>
      </w:r>
    </w:p>
    <w:tbl>
      <w:tblPr>
        <w:tblStyle w:val="TableNormal"/>
        <w:tblW w:w="0" w:type="auto"/>
        <w:tblInd w:w="105" w:type="dxa"/>
        <w:tblBorders>
          <w:top w:val="single" w:sz="6"/>
          <w:left w:val="single" w:sz="6"/>
          <w:bottom w:val="single" w:sz="6"/>
          <w:right w:val="single" w:sz="6"/>
        </w:tblBorders>
        <w:tblLook w:val="0000" w:firstRow="0" w:lastRow="0" w:firstColumn="0" w:lastColumn="0" w:noHBand="0" w:noVBand="0"/>
      </w:tblPr>
      <w:tblGrid>
        <w:gridCol w:w="4702"/>
        <w:gridCol w:w="4702"/>
      </w:tblGrid>
      <w:tr w:rsidR="76A0AABE" w:rsidTr="4F820AA4" w14:paraId="1C1926C4">
        <w:trPr>
          <w:trHeight w:val="255"/>
        </w:trPr>
        <w:tc>
          <w:tcPr>
            <w:tcW w:w="47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6A0AABE" w:rsidP="76A0AABE" w:rsidRDefault="76A0AABE" w14:paraId="21E9CDB2" w14:textId="362725F9">
            <w:pPr>
              <w:spacing w:after="120" w:line="276" w:lineRule="auto"/>
              <w:contextualSpacing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6A0AABE" w:rsidR="76A0AA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Výsledek </w:t>
            </w:r>
            <w:r w:rsidRPr="76A0AABE" w:rsidR="4BE13A9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>zkoušky AP Chemistry</w:t>
            </w:r>
          </w:p>
        </w:tc>
        <w:tc>
          <w:tcPr>
            <w:tcW w:w="47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A7F019B" w:rsidP="76A0AABE" w:rsidRDefault="0A7F019B" w14:paraId="33A3AEAE" w14:textId="6268ACE3">
            <w:pPr>
              <w:spacing w:after="120" w:line="276" w:lineRule="auto"/>
              <w:contextualSpacing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76A0AABE" w:rsidR="0A7F019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Výsledek ústní profilové zkoušky z chemie </w:t>
            </w:r>
          </w:p>
        </w:tc>
      </w:tr>
      <w:tr w:rsidR="76A0AABE" w:rsidTr="4F820AA4" w14:paraId="25B1D22E">
        <w:trPr>
          <w:trHeight w:val="120"/>
        </w:trPr>
        <w:tc>
          <w:tcPr>
            <w:tcW w:w="47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13E856B8" w:rsidP="4F820AA4" w:rsidRDefault="13E856B8" w14:paraId="4BEAF9C4" w14:textId="2CA3EB0E">
            <w:pPr>
              <w:spacing w:after="120" w:line="276" w:lineRule="auto"/>
              <w:contextualSpacing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4F820AA4" w:rsidR="1ED3AE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>tvoří 30</w:t>
            </w:r>
            <w:r w:rsidRPr="4F820AA4" w:rsidR="491CED6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</w:t>
            </w:r>
            <w:r w:rsidRPr="4F820AA4" w:rsidR="1ED3AE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>% celkové známky</w:t>
            </w:r>
            <w:r w:rsidRPr="4F820AA4" w:rsidR="737DE9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z ústní profilové zkoušky</w:t>
            </w:r>
          </w:p>
        </w:tc>
        <w:tc>
          <w:tcPr>
            <w:tcW w:w="470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2E5FDBD3" w:rsidP="4F820AA4" w:rsidRDefault="2E5FDBD3" w14:paraId="3D23ADC4" w14:textId="47068EC7">
            <w:pPr>
              <w:spacing w:after="120" w:line="276" w:lineRule="auto"/>
              <w:contextualSpacing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4F820AA4" w:rsidR="268DB9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>tvoří 70</w:t>
            </w:r>
            <w:r w:rsidRPr="4F820AA4" w:rsidR="558167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 xml:space="preserve"> </w:t>
            </w:r>
            <w:r w:rsidRPr="4F820AA4" w:rsidR="268DB9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cs-CZ"/>
              </w:rPr>
              <w:t>% známky z ústní profilové zkoušky</w:t>
            </w:r>
          </w:p>
        </w:tc>
      </w:tr>
    </w:tbl>
    <w:p w:rsidR="6A46AACE" w:rsidP="76A0AABE" w:rsidRDefault="6A46AACE" w14:paraId="2856C2F9" w14:textId="353F893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lang w:val="cs-CZ"/>
        </w:rPr>
      </w:pPr>
    </w:p>
    <w:p w:rsidR="13199F16" w:rsidP="22AABAF1" w:rsidRDefault="13199F16" w14:paraId="450060AA" w14:textId="0BE12D2B">
      <w:pPr>
        <w:pStyle w:val="Normal"/>
        <w:rPr>
          <w:highlight w:val="yellow"/>
          <w:lang w:val="cs-CZ"/>
        </w:rPr>
      </w:pPr>
      <w:r w:rsidRPr="4F820AA4" w:rsidR="13199F16">
        <w:rPr>
          <w:lang w:val="cs-CZ"/>
        </w:rPr>
        <w:t>3.</w:t>
      </w:r>
      <w:r w:rsidRPr="4F820AA4" w:rsidR="590423AE">
        <w:rPr>
          <w:lang w:val="cs-CZ"/>
        </w:rPr>
        <w:t>6</w:t>
      </w:r>
      <w:r w:rsidRPr="4F820AA4" w:rsidR="03754ECC">
        <w:rPr>
          <w:lang w:val="cs-CZ"/>
        </w:rPr>
        <w:t xml:space="preserve">. </w:t>
      </w:r>
      <w:r w:rsidRPr="4F820AA4" w:rsidR="1C412BA9">
        <w:rPr>
          <w:lang w:val="cs-CZ"/>
        </w:rPr>
        <w:t>Pokud žák koná v profilové části maturitní zkoušky alespoň 4 povinné zkoušky</w:t>
      </w:r>
      <w:r w:rsidRPr="4F820AA4" w:rsidR="69335689">
        <w:rPr>
          <w:lang w:val="cs-CZ"/>
        </w:rPr>
        <w:t>,</w:t>
      </w:r>
      <w:r w:rsidRPr="4F820AA4" w:rsidR="5C62844A">
        <w:rPr>
          <w:lang w:val="cs-CZ"/>
        </w:rPr>
        <w:t xml:space="preserve"> </w:t>
      </w:r>
      <w:r w:rsidRPr="4F820AA4" w:rsidR="69335689">
        <w:rPr>
          <w:lang w:val="cs-CZ"/>
        </w:rPr>
        <w:t>stanovuje ř</w:t>
      </w:r>
      <w:r w:rsidRPr="4F820AA4" w:rsidR="028BE68C">
        <w:rPr>
          <w:lang w:val="cs-CZ"/>
        </w:rPr>
        <w:t xml:space="preserve">editelka školy, že žáci mohou nahradit </w:t>
      </w:r>
      <w:r w:rsidRPr="4F820AA4" w:rsidR="4F6184EC">
        <w:rPr>
          <w:lang w:val="cs-CZ"/>
        </w:rPr>
        <w:t xml:space="preserve">jednu povinnou zkoušku profilové části z cizího jazyka výsledkem úspěšně vykonané standardizované zkoušky z tohoto cizího jazyka doložené </w:t>
      </w:r>
      <w:r w:rsidRPr="4F820AA4" w:rsidR="08DFB00B">
        <w:rPr>
          <w:lang w:val="cs-CZ"/>
        </w:rPr>
        <w:t xml:space="preserve">stanoveným </w:t>
      </w:r>
      <w:r w:rsidRPr="4F820AA4" w:rsidR="4F6184EC">
        <w:rPr>
          <w:lang w:val="cs-CZ"/>
        </w:rPr>
        <w:t>jazykovým certifikátem</w:t>
      </w:r>
      <w:r w:rsidRPr="4F820AA4" w:rsidR="64902DF9">
        <w:rPr>
          <w:lang w:val="cs-CZ"/>
        </w:rPr>
        <w:t xml:space="preserve">. </w:t>
      </w:r>
      <w:r w:rsidRPr="4F820AA4" w:rsidR="15ACDCD3">
        <w:rPr>
          <w:lang w:val="cs-CZ"/>
        </w:rPr>
        <w:t>Povinnou p</w:t>
      </w:r>
      <w:r w:rsidRPr="4F820AA4" w:rsidR="64902DF9">
        <w:rPr>
          <w:lang w:val="cs-CZ"/>
        </w:rPr>
        <w:t xml:space="preserve">rofilovou zkoušku z anglického </w:t>
      </w:r>
      <w:r w:rsidRPr="4F820AA4" w:rsidR="64902DF9">
        <w:rPr>
          <w:lang w:val="cs-CZ"/>
        </w:rPr>
        <w:t>jazyk</w:t>
      </w:r>
      <w:r w:rsidRPr="4F820AA4" w:rsidR="0F46466F">
        <w:rPr>
          <w:lang w:val="cs-CZ"/>
        </w:rPr>
        <w:t xml:space="preserve">a </w:t>
      </w:r>
      <w:r w:rsidRPr="4F820AA4" w:rsidR="3A87E7F2">
        <w:rPr>
          <w:lang w:val="cs-CZ"/>
        </w:rPr>
        <w:t xml:space="preserve">mohou žáci nahradit zkouškou </w:t>
      </w:r>
      <w:r w:rsidRPr="4F820AA4" w:rsidR="657BED06">
        <w:rPr>
          <w:lang w:val="cs-CZ"/>
        </w:rPr>
        <w:t xml:space="preserve">Cambridge </w:t>
      </w:r>
      <w:r w:rsidRPr="4F820AA4" w:rsidR="3A87E7F2">
        <w:rPr>
          <w:lang w:val="cs-CZ"/>
        </w:rPr>
        <w:t xml:space="preserve">C1 </w:t>
      </w:r>
      <w:r w:rsidRPr="4F820AA4" w:rsidR="3A87E7F2">
        <w:rPr>
          <w:lang w:val="cs-CZ"/>
        </w:rPr>
        <w:t>Advanced</w:t>
      </w:r>
      <w:r w:rsidRPr="4F820AA4" w:rsidR="3A87E7F2">
        <w:rPr>
          <w:lang w:val="cs-CZ"/>
        </w:rPr>
        <w:t xml:space="preserve"> (CAE)</w:t>
      </w:r>
      <w:r w:rsidRPr="4F820AA4" w:rsidR="5D6054EB">
        <w:rPr>
          <w:lang w:val="cs-CZ"/>
        </w:rPr>
        <w:t xml:space="preserve">, nebo Cambridge </w:t>
      </w:r>
      <w:r w:rsidRPr="4F820AA4" w:rsidR="5E23CE82">
        <w:rPr>
          <w:lang w:val="cs-CZ"/>
        </w:rPr>
        <w:t xml:space="preserve">C2 </w:t>
      </w:r>
      <w:r w:rsidRPr="4F820AA4" w:rsidR="5D6054EB">
        <w:rPr>
          <w:lang w:val="cs-CZ"/>
        </w:rPr>
        <w:t>Proficiency</w:t>
      </w:r>
      <w:r w:rsidRPr="4F820AA4" w:rsidR="242CA59B">
        <w:rPr>
          <w:lang w:val="cs-CZ"/>
        </w:rPr>
        <w:t xml:space="preserve"> (CPE)</w:t>
      </w:r>
      <w:r w:rsidRPr="4F820AA4" w:rsidR="1A5CD05F">
        <w:rPr>
          <w:lang w:val="cs-CZ"/>
        </w:rPr>
        <w:t xml:space="preserve">. Povinnou profilovou zkoušku z německého a francouzského jazyka lze nahradit </w:t>
      </w:r>
      <w:r w:rsidRPr="4F820AA4" w:rsidR="37CFF607">
        <w:rPr>
          <w:lang w:val="cs-CZ"/>
        </w:rPr>
        <w:t xml:space="preserve">certifikátem na jazykové úrovni B2. </w:t>
      </w:r>
      <w:r w:rsidRPr="4F820AA4" w:rsidR="7E262152">
        <w:rPr>
          <w:lang w:val="cs-CZ"/>
        </w:rPr>
        <w:t>Písemnou ž</w:t>
      </w:r>
      <w:r w:rsidRPr="4F820AA4" w:rsidR="4F6184EC">
        <w:rPr>
          <w:lang w:val="cs-CZ"/>
        </w:rPr>
        <w:t xml:space="preserve">ádost </w:t>
      </w:r>
      <w:r w:rsidRPr="4F820AA4" w:rsidR="6C1079AD">
        <w:rPr>
          <w:lang w:val="cs-CZ"/>
        </w:rPr>
        <w:t xml:space="preserve">o nahrazení zkoušky certifikátem </w:t>
      </w:r>
      <w:r w:rsidRPr="4F820AA4" w:rsidR="4F6184EC">
        <w:rPr>
          <w:lang w:val="cs-CZ"/>
        </w:rPr>
        <w:t xml:space="preserve">je potřeba doručit ředitelce školy </w:t>
      </w:r>
      <w:r w:rsidRPr="4F820AA4" w:rsidR="4F6184EC">
        <w:rPr>
          <w:b w:val="1"/>
          <w:bCs w:val="1"/>
          <w:lang w:val="cs-CZ"/>
        </w:rPr>
        <w:t>nejpozději do 31.</w:t>
      </w:r>
      <w:r w:rsidRPr="4F820AA4" w:rsidR="307E2C64">
        <w:rPr>
          <w:b w:val="1"/>
          <w:bCs w:val="1"/>
          <w:lang w:val="cs-CZ"/>
        </w:rPr>
        <w:t xml:space="preserve"> </w:t>
      </w:r>
      <w:r w:rsidRPr="4F820AA4" w:rsidR="4F6184EC">
        <w:rPr>
          <w:b w:val="1"/>
          <w:bCs w:val="1"/>
          <w:lang w:val="cs-CZ"/>
        </w:rPr>
        <w:t>3.</w:t>
      </w:r>
      <w:r w:rsidRPr="4F820AA4" w:rsidR="256A4495">
        <w:rPr>
          <w:b w:val="1"/>
          <w:bCs w:val="1"/>
          <w:lang w:val="cs-CZ"/>
        </w:rPr>
        <w:t xml:space="preserve"> </w:t>
      </w:r>
      <w:r w:rsidRPr="4F820AA4" w:rsidR="4F6184EC">
        <w:rPr>
          <w:b w:val="1"/>
          <w:bCs w:val="1"/>
          <w:lang w:val="cs-CZ"/>
        </w:rPr>
        <w:t>202</w:t>
      </w:r>
      <w:r w:rsidRPr="4F820AA4" w:rsidR="04F709B8">
        <w:rPr>
          <w:b w:val="1"/>
          <w:bCs w:val="1"/>
          <w:lang w:val="cs-CZ"/>
        </w:rPr>
        <w:t>4</w:t>
      </w:r>
      <w:r w:rsidRPr="4F820AA4" w:rsidR="4F6184EC">
        <w:rPr>
          <w:b w:val="1"/>
          <w:bCs w:val="1"/>
          <w:lang w:val="cs-CZ"/>
        </w:rPr>
        <w:t xml:space="preserve">. </w:t>
      </w:r>
      <w:r w:rsidRPr="4F820AA4" w:rsidR="4F6184EC">
        <w:rPr>
          <w:lang w:val="cs-CZ"/>
        </w:rPr>
        <w:t xml:space="preserve">       </w:t>
      </w:r>
      <w:r w:rsidRPr="4F820AA4" w:rsidR="2536C4E4">
        <w:rPr>
          <w:lang w:val="cs-CZ"/>
        </w:rPr>
        <w:t xml:space="preserve">                                                </w:t>
      </w:r>
    </w:p>
    <w:p w:rsidRPr="00EF1361" w:rsidR="006F665E" w:rsidP="00BA111E" w:rsidRDefault="00BA111E" w14:paraId="44A8A765" w14:textId="1E42DC30">
      <w:pPr>
        <w:rPr>
          <w:lang w:val="cs-CZ"/>
        </w:rPr>
      </w:pPr>
      <w:r w:rsidRPr="4F820AA4" w:rsidR="00BA111E">
        <w:rPr>
          <w:lang w:val="cs-CZ"/>
        </w:rPr>
        <w:t>3.</w:t>
      </w:r>
      <w:r w:rsidRPr="4F820AA4" w:rsidR="1CD749EB">
        <w:rPr>
          <w:lang w:val="cs-CZ"/>
        </w:rPr>
        <w:t>7.</w:t>
      </w:r>
      <w:r w:rsidRPr="4F820AA4" w:rsidR="00BA111E">
        <w:rPr>
          <w:lang w:val="cs-CZ"/>
        </w:rPr>
        <w:t xml:space="preserve"> </w:t>
      </w:r>
      <w:r w:rsidRPr="4F820AA4" w:rsidR="4FF92C1F">
        <w:rPr>
          <w:lang w:val="cs-CZ"/>
        </w:rPr>
        <w:t xml:space="preserve">Žák </w:t>
      </w:r>
      <w:r w:rsidRPr="4F820AA4" w:rsidR="006F665E">
        <w:rPr>
          <w:lang w:val="cs-CZ"/>
        </w:rPr>
        <w:t>SCIS může skládat 5. profilovou zkoušku z anglického jazyka, a to formou nahrazení této</w:t>
      </w:r>
      <w:r w:rsidRPr="4F820AA4" w:rsidR="00BA111E">
        <w:rPr>
          <w:lang w:val="cs-CZ"/>
        </w:rPr>
        <w:t xml:space="preserve"> </w:t>
      </w:r>
      <w:r w:rsidRPr="4F820AA4" w:rsidR="006F665E">
        <w:rPr>
          <w:lang w:val="cs-CZ"/>
        </w:rPr>
        <w:t xml:space="preserve">zkoušky jazykovým certifikátem na úrovni C1. </w:t>
      </w:r>
      <w:r w:rsidRPr="4F820AA4" w:rsidR="0B9FCE65">
        <w:rPr>
          <w:lang w:val="cs-CZ"/>
        </w:rPr>
        <w:t>Písemnou ž</w:t>
      </w:r>
      <w:r w:rsidRPr="4F820AA4" w:rsidR="00BA111E">
        <w:rPr>
          <w:lang w:val="cs-CZ"/>
        </w:rPr>
        <w:t xml:space="preserve">ádost je potřeba doručit ředitelce školy </w:t>
      </w:r>
      <w:r w:rsidRPr="4F820AA4" w:rsidR="00BA111E">
        <w:rPr>
          <w:b w:val="1"/>
          <w:bCs w:val="1"/>
          <w:lang w:val="cs-CZ"/>
        </w:rPr>
        <w:t>nejpozději do 31.</w:t>
      </w:r>
      <w:r w:rsidRPr="4F820AA4" w:rsidR="25182DF4">
        <w:rPr>
          <w:b w:val="1"/>
          <w:bCs w:val="1"/>
          <w:lang w:val="cs-CZ"/>
        </w:rPr>
        <w:t xml:space="preserve"> </w:t>
      </w:r>
      <w:r w:rsidRPr="4F820AA4" w:rsidR="00BA111E">
        <w:rPr>
          <w:b w:val="1"/>
          <w:bCs w:val="1"/>
          <w:lang w:val="cs-CZ"/>
        </w:rPr>
        <w:t>3.</w:t>
      </w:r>
      <w:r w:rsidRPr="4F820AA4" w:rsidR="5ED6218C">
        <w:rPr>
          <w:b w:val="1"/>
          <w:bCs w:val="1"/>
          <w:lang w:val="cs-CZ"/>
        </w:rPr>
        <w:t xml:space="preserve"> </w:t>
      </w:r>
      <w:r w:rsidRPr="4F820AA4" w:rsidR="00BA111E">
        <w:rPr>
          <w:b w:val="1"/>
          <w:bCs w:val="1"/>
          <w:lang w:val="cs-CZ"/>
        </w:rPr>
        <w:t>202</w:t>
      </w:r>
      <w:r w:rsidRPr="4F820AA4" w:rsidR="6AB012B4">
        <w:rPr>
          <w:b w:val="1"/>
          <w:bCs w:val="1"/>
          <w:lang w:val="cs-CZ"/>
        </w:rPr>
        <w:t>4.</w:t>
      </w:r>
    </w:p>
    <w:p w:rsidR="08B69A08" w:rsidP="22AABAF1" w:rsidRDefault="08B69A08" w14:paraId="667C8C12" w14:textId="018522B4">
      <w:pPr>
        <w:pStyle w:val="Normal"/>
        <w:rPr>
          <w:highlight w:val="yellow"/>
          <w:lang w:val="cs-CZ"/>
        </w:rPr>
      </w:pPr>
      <w:r w:rsidRPr="4F820AA4" w:rsidR="08B69A08">
        <w:rPr>
          <w:lang w:val="cs-CZ"/>
        </w:rPr>
        <w:t>3.</w:t>
      </w:r>
      <w:r w:rsidRPr="4F820AA4" w:rsidR="37592194">
        <w:rPr>
          <w:lang w:val="cs-CZ"/>
        </w:rPr>
        <w:t>8.</w:t>
      </w:r>
      <w:r w:rsidRPr="4F820AA4" w:rsidR="08B69A08">
        <w:rPr>
          <w:lang w:val="cs-CZ"/>
        </w:rPr>
        <w:t xml:space="preserve"> Student SCIS může skládat 5. profilovou zkoušku z </w:t>
      </w:r>
      <w:r w:rsidRPr="4F820AA4" w:rsidR="03531AC7">
        <w:rPr>
          <w:lang w:val="cs-CZ"/>
        </w:rPr>
        <w:t xml:space="preserve">německého, francouzského a </w:t>
      </w:r>
      <w:r w:rsidRPr="4F820AA4" w:rsidR="03531AC7">
        <w:rPr>
          <w:lang w:val="cs-CZ"/>
        </w:rPr>
        <w:t xml:space="preserve">španělského </w:t>
      </w:r>
      <w:r w:rsidRPr="4F820AA4" w:rsidR="08B69A08">
        <w:rPr>
          <w:lang w:val="cs-CZ"/>
        </w:rPr>
        <w:t>jazyka</w:t>
      </w:r>
      <w:r w:rsidRPr="4F820AA4" w:rsidR="08B69A08">
        <w:rPr>
          <w:lang w:val="cs-CZ"/>
        </w:rPr>
        <w:t xml:space="preserve">, a to formou nahrazení této zkoušky jazykovým certifikátem na úrovni </w:t>
      </w:r>
      <w:r w:rsidRPr="4F820AA4" w:rsidR="1FCD224F">
        <w:rPr>
          <w:lang w:val="cs-CZ"/>
        </w:rPr>
        <w:t>B1</w:t>
      </w:r>
      <w:r w:rsidRPr="4F820AA4" w:rsidR="08B69A08">
        <w:rPr>
          <w:lang w:val="cs-CZ"/>
        </w:rPr>
        <w:t xml:space="preserve">. </w:t>
      </w:r>
      <w:r w:rsidRPr="4F820AA4" w:rsidR="4F4BE40F">
        <w:rPr>
          <w:lang w:val="cs-CZ"/>
        </w:rPr>
        <w:t>Písemnou ž</w:t>
      </w:r>
      <w:r w:rsidRPr="4F820AA4" w:rsidR="08B69A08">
        <w:rPr>
          <w:lang w:val="cs-CZ"/>
        </w:rPr>
        <w:t xml:space="preserve">ádost je potřeba doručit ředitelce školy </w:t>
      </w:r>
      <w:r w:rsidRPr="4F820AA4" w:rsidR="08B69A08">
        <w:rPr>
          <w:b w:val="1"/>
          <w:bCs w:val="1"/>
          <w:lang w:val="cs-CZ"/>
        </w:rPr>
        <w:t>nejpozději do 31.</w:t>
      </w:r>
      <w:r w:rsidRPr="4F820AA4" w:rsidR="7220EC02">
        <w:rPr>
          <w:b w:val="1"/>
          <w:bCs w:val="1"/>
          <w:lang w:val="cs-CZ"/>
        </w:rPr>
        <w:t xml:space="preserve"> </w:t>
      </w:r>
      <w:r w:rsidRPr="4F820AA4" w:rsidR="08B69A08">
        <w:rPr>
          <w:b w:val="1"/>
          <w:bCs w:val="1"/>
          <w:lang w:val="cs-CZ"/>
        </w:rPr>
        <w:t>3.</w:t>
      </w:r>
      <w:r w:rsidRPr="4F820AA4" w:rsidR="19E7A597">
        <w:rPr>
          <w:b w:val="1"/>
          <w:bCs w:val="1"/>
          <w:lang w:val="cs-CZ"/>
        </w:rPr>
        <w:t xml:space="preserve"> </w:t>
      </w:r>
      <w:r w:rsidRPr="4F820AA4" w:rsidR="08B69A08">
        <w:rPr>
          <w:b w:val="1"/>
          <w:bCs w:val="1"/>
          <w:lang w:val="cs-CZ"/>
        </w:rPr>
        <w:t>202</w:t>
      </w:r>
      <w:r w:rsidRPr="4F820AA4" w:rsidR="68A31986">
        <w:rPr>
          <w:b w:val="1"/>
          <w:bCs w:val="1"/>
          <w:lang w:val="cs-CZ"/>
        </w:rPr>
        <w:t>4.</w:t>
      </w:r>
      <w:r w:rsidRPr="4F820AA4" w:rsidR="08B69A08">
        <w:rPr>
          <w:lang w:val="cs-CZ"/>
        </w:rPr>
        <w:t xml:space="preserve">                                                         </w:t>
      </w:r>
    </w:p>
    <w:p w:rsidR="4712E9E4" w:rsidP="6A46AACE" w:rsidRDefault="4712E9E4" w14:paraId="2631F1E2" w14:textId="4BE26C18">
      <w:pPr>
        <w:rPr>
          <w:lang w:val="cs-CZ"/>
        </w:rPr>
      </w:pPr>
      <w:r w:rsidRPr="6A46AACE" w:rsidR="00BA111E">
        <w:rPr>
          <w:lang w:val="cs-CZ"/>
        </w:rPr>
        <w:t>3.</w:t>
      </w:r>
      <w:r w:rsidRPr="6A46AACE" w:rsidR="7F4EAB29">
        <w:rPr>
          <w:lang w:val="cs-CZ"/>
        </w:rPr>
        <w:t>9.</w:t>
      </w:r>
      <w:r w:rsidRPr="6A46AACE" w:rsidR="00BA111E">
        <w:rPr>
          <w:lang w:val="cs-CZ"/>
        </w:rPr>
        <w:t xml:space="preserve"> Nabídka profilových zkoušek </w:t>
      </w:r>
      <w:r w:rsidRPr="6A46AACE" w:rsidR="00F31917">
        <w:rPr>
          <w:lang w:val="cs-CZ"/>
        </w:rPr>
        <w:t xml:space="preserve">na SCIS </w:t>
      </w:r>
      <w:r w:rsidRPr="6A46AACE" w:rsidR="00BA111E">
        <w:rPr>
          <w:lang w:val="cs-CZ"/>
        </w:rPr>
        <w:t>pro termín maturit v</w:t>
      </w:r>
      <w:r w:rsidRPr="6A46AACE" w:rsidR="7271DE6B">
        <w:rPr>
          <w:lang w:val="cs-CZ"/>
        </w:rPr>
        <w:t xml:space="preserve">e školním </w:t>
      </w:r>
      <w:r w:rsidRPr="6A46AACE" w:rsidR="00BA111E">
        <w:rPr>
          <w:lang w:val="cs-CZ"/>
        </w:rPr>
        <w:t>roce 202</w:t>
      </w:r>
      <w:r w:rsidRPr="6A46AACE" w:rsidR="426EC1D2">
        <w:rPr>
          <w:lang w:val="cs-CZ"/>
        </w:rPr>
        <w:t>3</w:t>
      </w:r>
      <w:r w:rsidRPr="6A46AACE" w:rsidR="702B4739">
        <w:rPr>
          <w:lang w:val="cs-CZ"/>
        </w:rPr>
        <w:t>/202</w:t>
      </w:r>
      <w:r w:rsidRPr="6A46AACE" w:rsidR="5924A0BA">
        <w:rPr>
          <w:lang w:val="cs-CZ"/>
        </w:rPr>
        <w:t>4</w:t>
      </w:r>
      <w:r w:rsidRPr="6A46AACE" w:rsidR="00BA111E">
        <w:rPr>
          <w:lang w:val="cs-CZ"/>
        </w:rPr>
        <w:t xml:space="preserve"> je zveřejněna zde</w:t>
      </w:r>
      <w:r w:rsidRPr="6A46AACE" w:rsidR="00F8609F">
        <w:rPr>
          <w:lang w:val="cs-CZ"/>
        </w:rPr>
        <w:t xml:space="preserve">, spolu s otázkami pro jednotlivé </w:t>
      </w:r>
      <w:r w:rsidRPr="6A46AACE" w:rsidR="00F8609F">
        <w:rPr>
          <w:lang w:val="cs-CZ"/>
        </w:rPr>
        <w:t>předměty</w:t>
      </w:r>
      <w:r w:rsidRPr="6A46AACE" w:rsidR="00BA111E">
        <w:rPr>
          <w:lang w:val="cs-CZ"/>
        </w:rPr>
        <w:t xml:space="preserve">: </w:t>
      </w:r>
      <w:r w:rsidRPr="6A46AACE" w:rsidR="00F8609F">
        <w:rPr>
          <w:lang w:val="cs-CZ"/>
        </w:rPr>
        <w:t xml:space="preserve">  </w:t>
      </w:r>
      <w:r w:rsidRPr="6A46AACE" w:rsidR="00F8609F">
        <w:rPr>
          <w:lang w:val="cs-CZ"/>
        </w:rPr>
        <w:t xml:space="preserve">            </w:t>
      </w:r>
      <w:hyperlink r:id="R7f97d07ff75f4131">
        <w:r w:rsidRPr="6A46AACE" w:rsidR="00F8609F">
          <w:rPr>
            <w:rStyle w:val="Hyperlink"/>
            <w:lang w:val="cs-CZ"/>
          </w:rPr>
          <w:t>https://www.sunnycanadian.cz/cs/gymnazium/maturita/maturitni-temata</w:t>
        </w:r>
      </w:hyperlink>
      <w:r w:rsidRPr="6A46AACE" w:rsidR="00BA111E">
        <w:rPr>
          <w:lang w:val="cs-CZ"/>
        </w:rPr>
        <w:t xml:space="preserve"> </w:t>
      </w:r>
    </w:p>
    <w:p w:rsidR="6A46AACE" w:rsidP="6A46AACE" w:rsidRDefault="6A46AACE" w14:paraId="6849270A" w14:textId="140E2D27">
      <w:pPr>
        <w:pStyle w:val="Normal"/>
        <w:rPr>
          <w:lang w:val="cs-CZ"/>
        </w:rPr>
      </w:pPr>
    </w:p>
    <w:p w:rsidRPr="00F31917" w:rsidR="00F31917" w:rsidP="00F31917" w:rsidRDefault="00F31917" w14:paraId="45A1AB08" w14:textId="77777777">
      <w:pPr>
        <w:pStyle w:val="ListParagraph"/>
        <w:numPr>
          <w:ilvl w:val="0"/>
          <w:numId w:val="1"/>
        </w:numPr>
        <w:rPr>
          <w:b/>
          <w:bCs/>
          <w:lang w:val="cs-CZ"/>
        </w:rPr>
      </w:pPr>
      <w:r w:rsidRPr="00F31917">
        <w:rPr>
          <w:b/>
          <w:bCs/>
          <w:lang w:val="cs-CZ"/>
        </w:rPr>
        <w:t>Termíny zkoušek</w:t>
      </w:r>
    </w:p>
    <w:p w:rsidRPr="00F31917" w:rsidR="006F665E" w:rsidP="6A46AACE" w:rsidRDefault="00F31917" w14:paraId="76283F4D" w14:textId="07D80EA1">
      <w:pPr>
        <w:pStyle w:val="Normal"/>
        <w:rPr>
          <w:lang w:val="cs-CZ"/>
        </w:rPr>
      </w:pPr>
      <w:r w:rsidRPr="6A46AACE" w:rsidR="00F31917">
        <w:rPr>
          <w:lang w:val="cs-CZ"/>
        </w:rPr>
        <w:t xml:space="preserve">4.1. </w:t>
      </w:r>
      <w:r w:rsidRPr="6A46AACE" w:rsidR="00F31917">
        <w:rPr>
          <w:lang w:val="cs-CZ"/>
        </w:rPr>
        <w:t>Termíny maturitních zkoušek jsou obecně stanoveny zde:</w:t>
      </w:r>
      <w:r w:rsidR="00F31917">
        <w:rPr/>
        <w:t xml:space="preserve"> </w:t>
      </w:r>
      <w:hyperlink r:id="R2144d7e8d26d4d26">
        <w:r w:rsidRPr="6A46AACE" w:rsidR="5E494D7E">
          <w:rPr>
            <w:rStyle w:val="Hyperlink"/>
            <w:lang w:val="cs-CZ"/>
          </w:rPr>
          <w:t>https://maturita.cermat.cz/</w:t>
        </w:r>
      </w:hyperlink>
    </w:p>
    <w:p w:rsidR="001A00C2" w:rsidP="00F31917" w:rsidRDefault="001A00C2" w14:paraId="3CA13A4A" w14:textId="71C779F3">
      <w:pPr>
        <w:rPr>
          <w:lang w:val="cs-CZ"/>
        </w:rPr>
      </w:pPr>
      <w:r w:rsidRPr="5AD38E71" w:rsidR="00F31917">
        <w:rPr>
          <w:lang w:val="cs-CZ"/>
        </w:rPr>
        <w:t xml:space="preserve">4.2. </w:t>
      </w:r>
      <w:r w:rsidRPr="5AD38E71" w:rsidR="00F31917">
        <w:rPr>
          <w:lang w:val="cs-CZ"/>
        </w:rPr>
        <w:t xml:space="preserve">Škola na základě </w:t>
      </w:r>
      <w:r w:rsidRPr="5AD38E71" w:rsidR="00F31917">
        <w:rPr>
          <w:lang w:val="cs-CZ"/>
        </w:rPr>
        <w:t xml:space="preserve">termínů stanovených CZVV vydává </w:t>
      </w:r>
      <w:r w:rsidRPr="5AD38E71" w:rsidR="00F31917">
        <w:rPr>
          <w:lang w:val="cs-CZ"/>
        </w:rPr>
        <w:t>školní maturitní kalendář</w:t>
      </w:r>
      <w:r w:rsidRPr="5AD38E71" w:rsidR="4A348328">
        <w:rPr>
          <w:lang w:val="cs-CZ"/>
        </w:rPr>
        <w:t xml:space="preserve">, který je k dispozici na webu školy. </w:t>
      </w:r>
      <w:r w:rsidRPr="5AD38E71" w:rsidR="00F31917">
        <w:rPr>
          <w:lang w:val="cs-CZ"/>
        </w:rPr>
        <w:t xml:space="preserve"> </w:t>
      </w:r>
    </w:p>
    <w:p w:rsidRPr="001A00C2" w:rsidR="001A00C2" w:rsidP="001A00C2" w:rsidRDefault="001A00C2" w14:paraId="31B488A6" w14:textId="75EB07C4">
      <w:pPr>
        <w:pStyle w:val="ListParagraph"/>
        <w:numPr>
          <w:ilvl w:val="0"/>
          <w:numId w:val="1"/>
        </w:numPr>
        <w:rPr>
          <w:lang w:val="cs-CZ"/>
        </w:rPr>
      </w:pPr>
      <w:r w:rsidRPr="001A00C2">
        <w:rPr>
          <w:b/>
          <w:bCs/>
          <w:lang w:val="cs-CZ"/>
        </w:rPr>
        <w:t>Úpravy podmínek pro konání maturitní zkoušky</w:t>
      </w:r>
      <w:r w:rsidRPr="001A00C2">
        <w:rPr>
          <w:lang w:val="cs-CZ"/>
        </w:rPr>
        <w:t xml:space="preserve"> </w:t>
      </w:r>
    </w:p>
    <w:p w:rsidR="001A00C2" w:rsidP="001A00C2" w:rsidRDefault="001A00C2" w14:paraId="1097BB05" w14:textId="266C34F8">
      <w:pPr>
        <w:rPr>
          <w:lang w:val="cs-CZ"/>
        </w:rPr>
      </w:pPr>
      <w:r>
        <w:rPr>
          <w:lang w:val="cs-CZ"/>
        </w:rPr>
        <w:t>5.1. Úpravy podmínek j</w:t>
      </w:r>
      <w:r w:rsidRPr="001A00C2">
        <w:rPr>
          <w:lang w:val="cs-CZ"/>
        </w:rPr>
        <w:t xml:space="preserve">sou uvedeny na tomto odkaze: </w:t>
      </w:r>
      <w:hyperlink w:history="1" r:id="rId17">
        <w:r w:rsidRPr="001A00C2">
          <w:rPr>
            <w:rStyle w:val="Hyperlink"/>
            <w:lang w:val="cs-CZ"/>
          </w:rPr>
          <w:t>https://maturita.cermat.cz/menu/upravy-podminek-zkousky</w:t>
        </w:r>
      </w:hyperlink>
      <w:r w:rsidRPr="001A00C2">
        <w:rPr>
          <w:lang w:val="cs-CZ"/>
        </w:rPr>
        <w:t xml:space="preserve"> </w:t>
      </w:r>
    </w:p>
    <w:p w:rsidR="00F8609F" w:rsidP="001A00C2" w:rsidRDefault="00F8609F" w14:paraId="2038DC65" w14:textId="406BE16A">
      <w:pPr>
        <w:rPr>
          <w:lang w:val="cs-CZ"/>
        </w:rPr>
      </w:pPr>
    </w:p>
    <w:p w:rsidR="00F8609F" w:rsidP="001A00C2" w:rsidRDefault="00F8609F" w14:paraId="34B942FF" w14:textId="49D63FD7">
      <w:pPr>
        <w:rPr>
          <w:lang w:val="cs-CZ"/>
        </w:rPr>
      </w:pPr>
      <w:r w:rsidRPr="6EF07A89" w:rsidR="00F8609F">
        <w:rPr>
          <w:lang w:val="cs-CZ"/>
        </w:rPr>
        <w:t>V Jesenici, 30.</w:t>
      </w:r>
      <w:r w:rsidRPr="6EF07A89" w:rsidR="185D1E9C">
        <w:rPr>
          <w:lang w:val="cs-CZ"/>
        </w:rPr>
        <w:t xml:space="preserve"> </w:t>
      </w:r>
      <w:r w:rsidRPr="6EF07A89" w:rsidR="00F8609F">
        <w:rPr>
          <w:lang w:val="cs-CZ"/>
        </w:rPr>
        <w:t>9.</w:t>
      </w:r>
      <w:r w:rsidRPr="6EF07A89" w:rsidR="156A9C30">
        <w:rPr>
          <w:lang w:val="cs-CZ"/>
        </w:rPr>
        <w:t xml:space="preserve"> </w:t>
      </w:r>
      <w:r w:rsidRPr="6EF07A89" w:rsidR="00F8609F">
        <w:rPr>
          <w:lang w:val="cs-CZ"/>
        </w:rPr>
        <w:t>202</w:t>
      </w:r>
      <w:r w:rsidRPr="6EF07A89" w:rsidR="05008CFA">
        <w:rPr>
          <w:lang w:val="cs-CZ"/>
        </w:rPr>
        <w:t>3</w:t>
      </w:r>
    </w:p>
    <w:p w:rsidR="00F8609F" w:rsidP="001A00C2" w:rsidRDefault="00F8609F" w14:paraId="7D341D71" w14:textId="31196AF6">
      <w:pPr>
        <w:rPr>
          <w:lang w:val="cs-CZ"/>
        </w:rPr>
      </w:pPr>
    </w:p>
    <w:p w:rsidR="00F8609F" w:rsidP="001A00C2" w:rsidRDefault="00F8609F" w14:paraId="372937EF" w14:textId="43539A20">
      <w:pPr>
        <w:rPr>
          <w:lang w:val="cs-CZ"/>
        </w:rPr>
      </w:pPr>
    </w:p>
    <w:p w:rsidR="00F8609F" w:rsidP="001A00C2" w:rsidRDefault="00F8609F" w14:paraId="794C9058" w14:textId="77777777">
      <w:pPr>
        <w:rPr>
          <w:lang w:val="cs-CZ"/>
        </w:rPr>
      </w:pPr>
    </w:p>
    <w:p w:rsidR="00F8609F" w:rsidP="001A00C2" w:rsidRDefault="00F8609F" w14:paraId="6E462334" w14:textId="2FA03B8D">
      <w:pPr>
        <w:rPr>
          <w:lang w:val="cs-CZ"/>
        </w:rPr>
      </w:pPr>
      <w:r>
        <w:rPr>
          <w:lang w:val="cs-CZ"/>
        </w:rPr>
        <w:t>---------------------------------------------------</w:t>
      </w:r>
    </w:p>
    <w:p w:rsidR="00F8609F" w:rsidP="001A00C2" w:rsidRDefault="00F8609F" w14:paraId="4D9C6BC6" w14:textId="16A5B60F">
      <w:pPr>
        <w:rPr>
          <w:lang w:val="cs-CZ"/>
        </w:rPr>
      </w:pPr>
      <w:r>
        <w:rPr>
          <w:lang w:val="cs-CZ"/>
        </w:rPr>
        <w:t>PhDr. Kateřina Kožnarová</w:t>
      </w:r>
    </w:p>
    <w:p w:rsidRPr="001A00C2" w:rsidR="00F8609F" w:rsidP="001A00C2" w:rsidRDefault="00F8609F" w14:paraId="45312402" w14:textId="077208C6">
      <w:pPr>
        <w:rPr>
          <w:lang w:val="cs-CZ"/>
        </w:rPr>
      </w:pPr>
      <w:r>
        <w:rPr>
          <w:lang w:val="cs-CZ"/>
        </w:rPr>
        <w:t>ředitelka školy</w:t>
      </w:r>
    </w:p>
    <w:sectPr w:rsidRPr="001A00C2" w:rsidR="00F8609F">
      <w:pgSz w:w="12240" w:h="15840" w:orient="portrait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3B8"/>
    <w:multiLevelType w:val="multilevel"/>
    <w:tmpl w:val="50066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7872B0B"/>
    <w:multiLevelType w:val="multilevel"/>
    <w:tmpl w:val="FB186CA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C14149A"/>
    <w:multiLevelType w:val="multilevel"/>
    <w:tmpl w:val="FB186CA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C5051B2"/>
    <w:multiLevelType w:val="multilevel"/>
    <w:tmpl w:val="DE90BA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087B0B"/>
    <w:multiLevelType w:val="multilevel"/>
    <w:tmpl w:val="DE90BA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5E"/>
    <w:rsid w:val="001A00C2"/>
    <w:rsid w:val="0048221F"/>
    <w:rsid w:val="004CDCE4"/>
    <w:rsid w:val="005C101B"/>
    <w:rsid w:val="006F665E"/>
    <w:rsid w:val="00AC3015"/>
    <w:rsid w:val="00AC7C5C"/>
    <w:rsid w:val="00B56D69"/>
    <w:rsid w:val="00BA111E"/>
    <w:rsid w:val="00D3A394"/>
    <w:rsid w:val="00DD0D08"/>
    <w:rsid w:val="00EF1361"/>
    <w:rsid w:val="00F31917"/>
    <w:rsid w:val="00F8609F"/>
    <w:rsid w:val="0201D5A2"/>
    <w:rsid w:val="0252C6B7"/>
    <w:rsid w:val="028BE68C"/>
    <w:rsid w:val="034C6C6B"/>
    <w:rsid w:val="03531AC7"/>
    <w:rsid w:val="03754ECC"/>
    <w:rsid w:val="03C57684"/>
    <w:rsid w:val="0440C5DB"/>
    <w:rsid w:val="0452C6DE"/>
    <w:rsid w:val="04895580"/>
    <w:rsid w:val="04DF15BE"/>
    <w:rsid w:val="04F709B8"/>
    <w:rsid w:val="05008CFA"/>
    <w:rsid w:val="056146E5"/>
    <w:rsid w:val="05B81531"/>
    <w:rsid w:val="05EE973F"/>
    <w:rsid w:val="07BA0C2B"/>
    <w:rsid w:val="0839B647"/>
    <w:rsid w:val="08B69A08"/>
    <w:rsid w:val="08C6B174"/>
    <w:rsid w:val="08C6B174"/>
    <w:rsid w:val="08DFB00B"/>
    <w:rsid w:val="0A459AD2"/>
    <w:rsid w:val="0A7F019B"/>
    <w:rsid w:val="0A8D6017"/>
    <w:rsid w:val="0AC6216E"/>
    <w:rsid w:val="0B9FCE65"/>
    <w:rsid w:val="0C61F1CF"/>
    <w:rsid w:val="0DA6037E"/>
    <w:rsid w:val="0DFDC230"/>
    <w:rsid w:val="0E797A0D"/>
    <w:rsid w:val="0F46466F"/>
    <w:rsid w:val="10154A6E"/>
    <w:rsid w:val="1130D5A9"/>
    <w:rsid w:val="11568248"/>
    <w:rsid w:val="11C7D8FE"/>
    <w:rsid w:val="12BD48BB"/>
    <w:rsid w:val="130392A8"/>
    <w:rsid w:val="13199F16"/>
    <w:rsid w:val="13E856B8"/>
    <w:rsid w:val="14026551"/>
    <w:rsid w:val="156A9C30"/>
    <w:rsid w:val="15ACDCD3"/>
    <w:rsid w:val="15E8FC7B"/>
    <w:rsid w:val="15E8FC7B"/>
    <w:rsid w:val="16119B62"/>
    <w:rsid w:val="185D1E9C"/>
    <w:rsid w:val="18714554"/>
    <w:rsid w:val="18824D5A"/>
    <w:rsid w:val="19E7A597"/>
    <w:rsid w:val="1A11D07A"/>
    <w:rsid w:val="1A5CD05F"/>
    <w:rsid w:val="1B2F6E46"/>
    <w:rsid w:val="1B999E65"/>
    <w:rsid w:val="1BADA0DB"/>
    <w:rsid w:val="1BB04AC9"/>
    <w:rsid w:val="1C412BA9"/>
    <w:rsid w:val="1C738D35"/>
    <w:rsid w:val="1CD749EB"/>
    <w:rsid w:val="1D07149B"/>
    <w:rsid w:val="1D204759"/>
    <w:rsid w:val="1D2D3D08"/>
    <w:rsid w:val="1E801B77"/>
    <w:rsid w:val="1E9505C6"/>
    <w:rsid w:val="1EA40954"/>
    <w:rsid w:val="1ED3AEBA"/>
    <w:rsid w:val="1EF1C464"/>
    <w:rsid w:val="1F2449BF"/>
    <w:rsid w:val="1F8360CA"/>
    <w:rsid w:val="1FCA77AD"/>
    <w:rsid w:val="1FCD224F"/>
    <w:rsid w:val="206D0F88"/>
    <w:rsid w:val="21090319"/>
    <w:rsid w:val="213D3458"/>
    <w:rsid w:val="219BEB98"/>
    <w:rsid w:val="21A08BAD"/>
    <w:rsid w:val="2208DFE9"/>
    <w:rsid w:val="22AABAF1"/>
    <w:rsid w:val="22B77376"/>
    <w:rsid w:val="22EF8F6F"/>
    <w:rsid w:val="242CA59B"/>
    <w:rsid w:val="2446D215"/>
    <w:rsid w:val="25182DF4"/>
    <w:rsid w:val="2536C4E4"/>
    <w:rsid w:val="256A4495"/>
    <w:rsid w:val="268DB966"/>
    <w:rsid w:val="26E655D7"/>
    <w:rsid w:val="297D7896"/>
    <w:rsid w:val="2998746B"/>
    <w:rsid w:val="29DBFBE3"/>
    <w:rsid w:val="29ED8529"/>
    <w:rsid w:val="2B941192"/>
    <w:rsid w:val="2E1BB760"/>
    <w:rsid w:val="2E5FDBD3"/>
    <w:rsid w:val="2EC3D13E"/>
    <w:rsid w:val="2F0C6B1E"/>
    <w:rsid w:val="2F2D11D8"/>
    <w:rsid w:val="2F5133A6"/>
    <w:rsid w:val="3005EB09"/>
    <w:rsid w:val="307E2C64"/>
    <w:rsid w:val="30924832"/>
    <w:rsid w:val="31AD6958"/>
    <w:rsid w:val="31CA00DD"/>
    <w:rsid w:val="32B5E927"/>
    <w:rsid w:val="32EA8ECA"/>
    <w:rsid w:val="3394676F"/>
    <w:rsid w:val="33CC470D"/>
    <w:rsid w:val="35303E54"/>
    <w:rsid w:val="37592194"/>
    <w:rsid w:val="37CFF607"/>
    <w:rsid w:val="39347437"/>
    <w:rsid w:val="3A87E7F2"/>
    <w:rsid w:val="3A8F4DC7"/>
    <w:rsid w:val="3BCDD37F"/>
    <w:rsid w:val="3E081C53"/>
    <w:rsid w:val="3E4733A3"/>
    <w:rsid w:val="40EDB877"/>
    <w:rsid w:val="4130CBBD"/>
    <w:rsid w:val="41716972"/>
    <w:rsid w:val="41950795"/>
    <w:rsid w:val="420860E9"/>
    <w:rsid w:val="426EC1D2"/>
    <w:rsid w:val="4295D4D4"/>
    <w:rsid w:val="4345CFC8"/>
    <w:rsid w:val="43CDECC4"/>
    <w:rsid w:val="44116792"/>
    <w:rsid w:val="44E1A029"/>
    <w:rsid w:val="44F6720F"/>
    <w:rsid w:val="451FB2EF"/>
    <w:rsid w:val="465B7A91"/>
    <w:rsid w:val="466A0D6F"/>
    <w:rsid w:val="47091EE8"/>
    <w:rsid w:val="4712E9E4"/>
    <w:rsid w:val="4795D63C"/>
    <w:rsid w:val="47A05716"/>
    <w:rsid w:val="47DA643A"/>
    <w:rsid w:val="47EB20BC"/>
    <w:rsid w:val="48107C48"/>
    <w:rsid w:val="4899BF07"/>
    <w:rsid w:val="49109EF3"/>
    <w:rsid w:val="491CED6D"/>
    <w:rsid w:val="4A348328"/>
    <w:rsid w:val="4B2457EC"/>
    <w:rsid w:val="4BE13A95"/>
    <w:rsid w:val="4C205E88"/>
    <w:rsid w:val="4C7833AF"/>
    <w:rsid w:val="4CC5B939"/>
    <w:rsid w:val="4DE63A43"/>
    <w:rsid w:val="4F4BE40F"/>
    <w:rsid w:val="4F6184EC"/>
    <w:rsid w:val="4F820AA4"/>
    <w:rsid w:val="4FAEB019"/>
    <w:rsid w:val="4FB6ABB7"/>
    <w:rsid w:val="4FDBAD9B"/>
    <w:rsid w:val="4FF92C1F"/>
    <w:rsid w:val="503AFBD7"/>
    <w:rsid w:val="50F86E13"/>
    <w:rsid w:val="514A807A"/>
    <w:rsid w:val="516575C6"/>
    <w:rsid w:val="51958426"/>
    <w:rsid w:val="52279442"/>
    <w:rsid w:val="5256F5C8"/>
    <w:rsid w:val="529D8D4A"/>
    <w:rsid w:val="532DD363"/>
    <w:rsid w:val="53E64EBE"/>
    <w:rsid w:val="5482213C"/>
    <w:rsid w:val="54834594"/>
    <w:rsid w:val="5577189C"/>
    <w:rsid w:val="55816765"/>
    <w:rsid w:val="562F4EE5"/>
    <w:rsid w:val="5682B58E"/>
    <w:rsid w:val="573598F5"/>
    <w:rsid w:val="573598F5"/>
    <w:rsid w:val="57DE3B7D"/>
    <w:rsid w:val="589037DA"/>
    <w:rsid w:val="590423AE"/>
    <w:rsid w:val="5924A0BA"/>
    <w:rsid w:val="599D14E7"/>
    <w:rsid w:val="5A4C6546"/>
    <w:rsid w:val="5AD38E71"/>
    <w:rsid w:val="5B432E39"/>
    <w:rsid w:val="5B7067D3"/>
    <w:rsid w:val="5C16BCB4"/>
    <w:rsid w:val="5C62844A"/>
    <w:rsid w:val="5CE3CA89"/>
    <w:rsid w:val="5D6054EB"/>
    <w:rsid w:val="5E23CE82"/>
    <w:rsid w:val="5E494D7E"/>
    <w:rsid w:val="5ED6218C"/>
    <w:rsid w:val="5F27827D"/>
    <w:rsid w:val="5F5247FA"/>
    <w:rsid w:val="6093CB0F"/>
    <w:rsid w:val="60C352DE"/>
    <w:rsid w:val="60F88537"/>
    <w:rsid w:val="62947A99"/>
    <w:rsid w:val="641B3E78"/>
    <w:rsid w:val="64497C50"/>
    <w:rsid w:val="644CB1F2"/>
    <w:rsid w:val="64902DF9"/>
    <w:rsid w:val="64EEDC6E"/>
    <w:rsid w:val="6504F67D"/>
    <w:rsid w:val="657BED06"/>
    <w:rsid w:val="675D59DF"/>
    <w:rsid w:val="67F9DD17"/>
    <w:rsid w:val="685C68E4"/>
    <w:rsid w:val="68A31986"/>
    <w:rsid w:val="68E8223A"/>
    <w:rsid w:val="69335689"/>
    <w:rsid w:val="6A46AACE"/>
    <w:rsid w:val="6A88AD60"/>
    <w:rsid w:val="6A8DD347"/>
    <w:rsid w:val="6AB012B4"/>
    <w:rsid w:val="6B28DD97"/>
    <w:rsid w:val="6C1079AD"/>
    <w:rsid w:val="6C1FC2FC"/>
    <w:rsid w:val="6C325FE2"/>
    <w:rsid w:val="6C8EC7FC"/>
    <w:rsid w:val="6CF87616"/>
    <w:rsid w:val="6CF89419"/>
    <w:rsid w:val="6EF07A89"/>
    <w:rsid w:val="6F5C1E83"/>
    <w:rsid w:val="702B4739"/>
    <w:rsid w:val="70A8F4E0"/>
    <w:rsid w:val="7111E6D8"/>
    <w:rsid w:val="711EEDE8"/>
    <w:rsid w:val="719A4354"/>
    <w:rsid w:val="7220EC02"/>
    <w:rsid w:val="72395E9F"/>
    <w:rsid w:val="725286FC"/>
    <w:rsid w:val="7271DE6B"/>
    <w:rsid w:val="7293BF45"/>
    <w:rsid w:val="7331DE72"/>
    <w:rsid w:val="735F2A7D"/>
    <w:rsid w:val="737DE9F5"/>
    <w:rsid w:val="7434B58D"/>
    <w:rsid w:val="746AC342"/>
    <w:rsid w:val="7570FF61"/>
    <w:rsid w:val="757B8318"/>
    <w:rsid w:val="75BEB9C3"/>
    <w:rsid w:val="75CB6007"/>
    <w:rsid w:val="75D085EE"/>
    <w:rsid w:val="760693A3"/>
    <w:rsid w:val="76A0AABE"/>
    <w:rsid w:val="76BF22FA"/>
    <w:rsid w:val="77EB7C99"/>
    <w:rsid w:val="7851F62A"/>
    <w:rsid w:val="7880431E"/>
    <w:rsid w:val="79101436"/>
    <w:rsid w:val="7AF9F2AD"/>
    <w:rsid w:val="7B5AE9A0"/>
    <w:rsid w:val="7B79FABB"/>
    <w:rsid w:val="7D65BB2D"/>
    <w:rsid w:val="7D6A3EF7"/>
    <w:rsid w:val="7DE7067D"/>
    <w:rsid w:val="7DE7785E"/>
    <w:rsid w:val="7E262152"/>
    <w:rsid w:val="7EB3AA29"/>
    <w:rsid w:val="7F01018F"/>
    <w:rsid w:val="7F1CEA45"/>
    <w:rsid w:val="7F4EAB29"/>
    <w:rsid w:val="7FA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1519"/>
  <w15:chartTrackingRefBased/>
  <w15:docId w15:val="{340A638F-DA51-4AA6-8A28-A7E6A604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6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66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609F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customXml" Target="../customXml/item2.xml" Id="rId21" /><Relationship Type="http://schemas.openxmlformats.org/officeDocument/2006/relationships/hyperlink" Target="https://maturita.cermat.cz/menu/upravy-podminek-zkousky" TargetMode="Externa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20" /><Relationship Type="http://schemas.openxmlformats.org/officeDocument/2006/relationships/numbering" Target="numbering.xml" Id="rId1" /><Relationship Type="http://schemas.openxmlformats.org/officeDocument/2006/relationships/image" Target="media/image1.png" Id="rId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22" /><Relationship Type="http://schemas.openxmlformats.org/officeDocument/2006/relationships/hyperlink" Target="https://maturita.cermat.cz/" TargetMode="External" Id="R4f08cf6e0bb64657" /><Relationship Type="http://schemas.openxmlformats.org/officeDocument/2006/relationships/hyperlink" Target="https://maturita.cermat.cz/" TargetMode="External" Id="Rc3074f6cd8b945b5" /><Relationship Type="http://schemas.openxmlformats.org/officeDocument/2006/relationships/hyperlink" Target="https://www.sunnycanadian.cz/cs/gymnazium/maturita/maturitni-temata" TargetMode="External" Id="R7f97d07ff75f4131" /><Relationship Type="http://schemas.openxmlformats.org/officeDocument/2006/relationships/hyperlink" Target="https://maturita.cermat.cz/" TargetMode="External" Id="R2144d7e8d26d4d26" /><Relationship Type="http://schemas.openxmlformats.org/officeDocument/2006/relationships/hyperlink" Target="https://maturita.cermat.cz/" TargetMode="External" Id="R92accfb8dfa14a5e" /><Relationship Type="http://schemas.openxmlformats.org/officeDocument/2006/relationships/hyperlink" Target="https://maturita.cermat.cz/" TargetMode="External" Id="R2e68aa23b58e4b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0405B669E8C543A7A15A541C25A0C1" ma:contentTypeVersion="9" ma:contentTypeDescription="Vytvoří nový dokument" ma:contentTypeScope="" ma:versionID="c8f477623117df409e9c5c640791e11f">
  <xsd:schema xmlns:xsd="http://www.w3.org/2001/XMLSchema" xmlns:xs="http://www.w3.org/2001/XMLSchema" xmlns:p="http://schemas.microsoft.com/office/2006/metadata/properties" xmlns:ns2="2875c95e-ff70-4521-b0ae-65133a3e6c23" xmlns:ns3="2a714c42-1232-4fa8-a72a-ea8dfde915fb" targetNamespace="http://schemas.microsoft.com/office/2006/metadata/properties" ma:root="true" ma:fieldsID="164e70fc4ef3c5fe2020687f9fc7a48a" ns2:_="" ns3:_="">
    <xsd:import namespace="2875c95e-ff70-4521-b0ae-65133a3e6c23"/>
    <xsd:import namespace="2a714c42-1232-4fa8-a72a-ea8dfde91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5c95e-ff70-4521-b0ae-65133a3e6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14c42-1232-4fa8-a72a-ea8dfde91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3E271-61CA-4522-8669-DB532C253548}"/>
</file>

<file path=customXml/itemProps2.xml><?xml version="1.0" encoding="utf-8"?>
<ds:datastoreItem xmlns:ds="http://schemas.openxmlformats.org/officeDocument/2006/customXml" ds:itemID="{EC728DEC-D9A8-44EE-B973-BC0601B0C4F1}"/>
</file>

<file path=customXml/itemProps3.xml><?xml version="1.0" encoding="utf-8"?>
<ds:datastoreItem xmlns:ds="http://schemas.openxmlformats.org/officeDocument/2006/customXml" ds:itemID="{01AC9967-2019-48AA-971E-CF3CCB7AAE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Kateřina Kožnarová</dc:creator>
  <keywords/>
  <dc:description/>
  <lastModifiedBy>Alexandra Kolářová</lastModifiedBy>
  <revision>16</revision>
  <lastPrinted>2021-11-12T09:24:00.0000000Z</lastPrinted>
  <dcterms:created xsi:type="dcterms:W3CDTF">2021-11-12T07:36:00.0000000Z</dcterms:created>
  <dcterms:modified xsi:type="dcterms:W3CDTF">2023-09-27T12:19:27.7096226Z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0x010100260405B669E8C543A7A15A541C25A0C1</vt:lpwstr>
  </property>
</Properties>
</file>